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DADCA" w14:textId="5659AA7B" w:rsidR="000D0A1F" w:rsidRDefault="000D0A1F" w:rsidP="0071784E">
      <w:pPr>
        <w:spacing w:after="120" w:line="240" w:lineRule="auto"/>
        <w:jc w:val="center"/>
        <w:rPr>
          <w:b/>
          <w:bCs/>
        </w:rPr>
      </w:pPr>
      <w:r>
        <w:rPr>
          <w:b/>
          <w:bCs/>
        </w:rPr>
        <w:t>CV-FRQ</w:t>
      </w:r>
    </w:p>
    <w:p w14:paraId="72B7AE50" w14:textId="77777777" w:rsidR="000D0A1F" w:rsidRPr="000D0A1F" w:rsidRDefault="000D0A1F" w:rsidP="0071784E">
      <w:pPr>
        <w:spacing w:after="120" w:line="240" w:lineRule="auto"/>
        <w:rPr>
          <w:b/>
          <w:bCs/>
          <w:sz w:val="2"/>
          <w:szCs w:val="2"/>
        </w:rPr>
      </w:pPr>
    </w:p>
    <w:p w14:paraId="425356B9" w14:textId="538A7E09" w:rsidR="00E100A4" w:rsidRPr="0050353B" w:rsidRDefault="0050353B" w:rsidP="00717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b/>
          <w:bCs/>
          <w:lang w:val="en-CA"/>
        </w:rPr>
      </w:pPr>
      <w:r w:rsidRPr="0050353B">
        <w:rPr>
          <w:b/>
          <w:bCs/>
          <w:lang w:val="en-CA"/>
        </w:rPr>
        <w:t>First section: Career Path and Skills</w:t>
      </w:r>
      <w:r w:rsidR="00CC73B3" w:rsidRPr="0050353B">
        <w:rPr>
          <w:b/>
          <w:bCs/>
          <w:lang w:val="en-CA"/>
        </w:rPr>
        <w:t xml:space="preserve"> </w:t>
      </w:r>
    </w:p>
    <w:p w14:paraId="572C8AD4" w14:textId="77777777" w:rsidR="00D55F4F" w:rsidRPr="0050353B" w:rsidRDefault="00D55F4F" w:rsidP="0071784E">
      <w:pPr>
        <w:spacing w:before="120" w:after="120" w:line="240" w:lineRule="auto"/>
        <w:rPr>
          <w:lang w:val="en-CA"/>
        </w:rPr>
      </w:pPr>
    </w:p>
    <w:p w14:paraId="1062E0E5" w14:textId="173D53B4" w:rsidR="000B4C67" w:rsidRDefault="0050353B" w:rsidP="00717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b/>
          <w:bCs/>
        </w:rPr>
      </w:pPr>
      <w:proofErr w:type="gramStart"/>
      <w:r w:rsidRPr="0050353B">
        <w:rPr>
          <w:b/>
          <w:bCs/>
        </w:rPr>
        <w:t>Second section</w:t>
      </w:r>
      <w:proofErr w:type="gramEnd"/>
      <w:r w:rsidRPr="0050353B">
        <w:rPr>
          <w:b/>
          <w:bCs/>
        </w:rPr>
        <w:t xml:space="preserve">: Most </w:t>
      </w:r>
      <w:proofErr w:type="spellStart"/>
      <w:r w:rsidRPr="0050353B">
        <w:rPr>
          <w:b/>
          <w:bCs/>
        </w:rPr>
        <w:t>Significant</w:t>
      </w:r>
      <w:proofErr w:type="spellEnd"/>
      <w:r w:rsidRPr="0050353B">
        <w:rPr>
          <w:b/>
          <w:bCs/>
        </w:rPr>
        <w:t xml:space="preserve"> Contributions and </w:t>
      </w:r>
      <w:proofErr w:type="spellStart"/>
      <w:r w:rsidRPr="0050353B">
        <w:rPr>
          <w:b/>
          <w:bCs/>
        </w:rPr>
        <w:t>Experiences</w:t>
      </w:r>
      <w:proofErr w:type="spellEnd"/>
    </w:p>
    <w:p w14:paraId="0797BA83" w14:textId="77777777" w:rsidR="000B4C67" w:rsidRPr="000B4C67" w:rsidRDefault="000B4C67" w:rsidP="0071784E">
      <w:pPr>
        <w:spacing w:before="120" w:after="120" w:line="240" w:lineRule="auto"/>
      </w:pPr>
    </w:p>
    <w:p w14:paraId="042CB9DA" w14:textId="6FBE4E56" w:rsidR="000B4C67" w:rsidRPr="0050353B" w:rsidRDefault="0050353B" w:rsidP="00717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b/>
          <w:bCs/>
          <w:lang w:val="en-CA"/>
        </w:rPr>
      </w:pPr>
      <w:r w:rsidRPr="0050353B">
        <w:rPr>
          <w:b/>
          <w:bCs/>
          <w:lang w:val="en-CA"/>
        </w:rPr>
        <w:t>Third section: Supervision and Mentoring Activities</w:t>
      </w:r>
    </w:p>
    <w:p w14:paraId="629643E2" w14:textId="77777777" w:rsidR="00B25F40" w:rsidRPr="0050353B" w:rsidRDefault="00B25F40" w:rsidP="0071784E">
      <w:pPr>
        <w:spacing w:before="120" w:after="120" w:line="240" w:lineRule="auto"/>
        <w:rPr>
          <w:rFonts w:cs="Times New Roman"/>
          <w:lang w:val="en-CA"/>
        </w:rPr>
      </w:pPr>
    </w:p>
    <w:sectPr w:rsidR="00B25F40" w:rsidRPr="0050353B" w:rsidSect="008F1713">
      <w:headerReference w:type="default" r:id="rId12"/>
      <w:footerReference w:type="default" r:id="rId13"/>
      <w:pgSz w:w="12240" w:h="15840" w:code="1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B34BD" w14:textId="77777777" w:rsidR="00B202E8" w:rsidRDefault="00B202E8" w:rsidP="000E7BE0">
      <w:pPr>
        <w:spacing w:after="0" w:line="240" w:lineRule="auto"/>
      </w:pPr>
      <w:r>
        <w:separator/>
      </w:r>
    </w:p>
  </w:endnote>
  <w:endnote w:type="continuationSeparator" w:id="0">
    <w:p w14:paraId="4EBED864" w14:textId="77777777" w:rsidR="00B202E8" w:rsidRDefault="00B202E8" w:rsidP="000E7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79C7B" w14:textId="40DC4D06" w:rsidR="000E7BE0" w:rsidRDefault="0050353B" w:rsidP="00A476C6">
    <w:pPr>
      <w:pStyle w:val="Pieddepage"/>
      <w:jc w:val="right"/>
    </w:pPr>
    <w:r>
      <w:t xml:space="preserve">                           Name or Document Title</w:t>
    </w:r>
    <w:r w:rsidR="00B507B9">
      <w:tab/>
    </w:r>
    <w:sdt>
      <w:sdtPr>
        <w:id w:val="-874693330"/>
        <w:docPartObj>
          <w:docPartGallery w:val="Page Numbers (Bottom of Page)"/>
          <w:docPartUnique/>
        </w:docPartObj>
      </w:sdtPr>
      <w:sdtContent>
        <w:r w:rsidR="00CF641D">
          <w:fldChar w:fldCharType="begin"/>
        </w:r>
        <w:r w:rsidR="00CF641D">
          <w:instrText>PAGE   \* MERGEFORMAT</w:instrText>
        </w:r>
        <w:r w:rsidR="00CF641D">
          <w:fldChar w:fldCharType="separate"/>
        </w:r>
        <w:r w:rsidR="00CF641D">
          <w:t>2</w:t>
        </w:r>
        <w:r w:rsidR="00CF641D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D7259" w14:textId="77777777" w:rsidR="00B202E8" w:rsidRDefault="00B202E8" w:rsidP="000E7BE0">
      <w:pPr>
        <w:spacing w:after="0" w:line="240" w:lineRule="auto"/>
      </w:pPr>
      <w:r>
        <w:separator/>
      </w:r>
    </w:p>
  </w:footnote>
  <w:footnote w:type="continuationSeparator" w:id="0">
    <w:p w14:paraId="58CCDF68" w14:textId="77777777" w:rsidR="00B202E8" w:rsidRDefault="00B202E8" w:rsidP="000E7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11B21" w14:textId="1097E662" w:rsidR="00CB6158" w:rsidRPr="0050353B" w:rsidRDefault="0050353B" w:rsidP="00B507B9">
    <w:pPr>
      <w:pStyle w:val="En-tte"/>
      <w:jc w:val="right"/>
      <w:rPr>
        <w:lang w:val="en-CA"/>
      </w:rPr>
    </w:pPr>
    <w:r w:rsidRPr="0050353B">
      <w:rPr>
        <w:lang w:val="en-CA"/>
      </w:rPr>
      <w:t>Last name and First name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3222FC"/>
    <w:multiLevelType w:val="multilevel"/>
    <w:tmpl w:val="A3EE6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FF465D"/>
    <w:multiLevelType w:val="multilevel"/>
    <w:tmpl w:val="07384276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40"/>
        <w:szCs w:val="4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6892395">
    <w:abstractNumId w:val="0"/>
  </w:num>
  <w:num w:numId="2" w16cid:durableId="62796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F0B"/>
    <w:rsid w:val="000B4C67"/>
    <w:rsid w:val="000D0A1F"/>
    <w:rsid w:val="000E7BE0"/>
    <w:rsid w:val="00107E4A"/>
    <w:rsid w:val="00113FC2"/>
    <w:rsid w:val="002B7F4A"/>
    <w:rsid w:val="0039681C"/>
    <w:rsid w:val="003C03C3"/>
    <w:rsid w:val="003E7208"/>
    <w:rsid w:val="00415EF2"/>
    <w:rsid w:val="004345AD"/>
    <w:rsid w:val="004578AF"/>
    <w:rsid w:val="0050353B"/>
    <w:rsid w:val="00581244"/>
    <w:rsid w:val="00640AB5"/>
    <w:rsid w:val="00653E31"/>
    <w:rsid w:val="006C4F0B"/>
    <w:rsid w:val="0071784E"/>
    <w:rsid w:val="007A7D96"/>
    <w:rsid w:val="007E4367"/>
    <w:rsid w:val="008129F6"/>
    <w:rsid w:val="00813257"/>
    <w:rsid w:val="008446EE"/>
    <w:rsid w:val="00850358"/>
    <w:rsid w:val="008D572A"/>
    <w:rsid w:val="008F1713"/>
    <w:rsid w:val="00900228"/>
    <w:rsid w:val="009364AA"/>
    <w:rsid w:val="009A5C8D"/>
    <w:rsid w:val="00A476C6"/>
    <w:rsid w:val="00B202E8"/>
    <w:rsid w:val="00B25F40"/>
    <w:rsid w:val="00B507B9"/>
    <w:rsid w:val="00B729E0"/>
    <w:rsid w:val="00B7553B"/>
    <w:rsid w:val="00B97873"/>
    <w:rsid w:val="00BB5C4E"/>
    <w:rsid w:val="00BE12CE"/>
    <w:rsid w:val="00C145C1"/>
    <w:rsid w:val="00C23E71"/>
    <w:rsid w:val="00C44FA4"/>
    <w:rsid w:val="00C72FDE"/>
    <w:rsid w:val="00C85924"/>
    <w:rsid w:val="00CB6158"/>
    <w:rsid w:val="00CC73B3"/>
    <w:rsid w:val="00CF641D"/>
    <w:rsid w:val="00D2522F"/>
    <w:rsid w:val="00D30A79"/>
    <w:rsid w:val="00D55F4F"/>
    <w:rsid w:val="00E100A4"/>
    <w:rsid w:val="00E27409"/>
    <w:rsid w:val="00E60500"/>
    <w:rsid w:val="00F218AC"/>
    <w:rsid w:val="00FD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4B4AE"/>
  <w15:chartTrackingRefBased/>
  <w15:docId w15:val="{32B21C04-A747-4FAE-878C-2C1A95D51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BE0"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6C4F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C4F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C4F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C4F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C4F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C4F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C4F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C4F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C4F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C4F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C4F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C4F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C4F0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C4F0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C4F0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C4F0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C4F0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C4F0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C4F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C4F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C4F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C4F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C4F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C4F0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C4F0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C4F0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C4F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C4F0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C4F0B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0E7B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E7BE0"/>
    <w:rPr>
      <w:rFonts w:ascii="Times New Roman" w:hAnsi="Times New Roman"/>
    </w:rPr>
  </w:style>
  <w:style w:type="paragraph" w:styleId="Pieddepage">
    <w:name w:val="footer"/>
    <w:basedOn w:val="Normal"/>
    <w:link w:val="PieddepageCar"/>
    <w:uiPriority w:val="99"/>
    <w:unhideWhenUsed/>
    <w:rsid w:val="000E7B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E7BE0"/>
    <w:rPr>
      <w:rFonts w:ascii="Times New Roman" w:hAnsi="Times New Roman"/>
    </w:rPr>
  </w:style>
  <w:style w:type="character" w:styleId="Hyperlien">
    <w:name w:val="Hyperlink"/>
    <w:basedOn w:val="Policepardfaut"/>
    <w:uiPriority w:val="99"/>
    <w:unhideWhenUsed/>
    <w:rsid w:val="00B25F40"/>
    <w:rPr>
      <w:color w:val="467886"/>
      <w:u w:val="single"/>
    </w:rPr>
  </w:style>
  <w:style w:type="table" w:styleId="Grilledutableau">
    <w:name w:val="Table Grid"/>
    <w:basedOn w:val="TableauNormal"/>
    <w:uiPriority w:val="39"/>
    <w:rsid w:val="00B25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T_VouteDocumentaire" ma:contentTypeID="0x010100B4FEF6A06519F7429A207D9FC88438B000C22A727F4CD2374AB563AAF72A5A4E67" ma:contentTypeVersion="48" ma:contentTypeDescription="" ma:contentTypeScope="" ma:versionID="75d4336b7e28f06d84fb7e9aa3243901">
  <xsd:schema xmlns:xsd="http://www.w3.org/2001/XMLSchema" xmlns:xs="http://www.w3.org/2001/XMLSchema" xmlns:p="http://schemas.microsoft.com/office/2006/metadata/properties" xmlns:ns2="74a70b44-7ee9-418e-b7c9-a3b5ebde1ae1" xmlns:ns3="d5c00b79-be98-4da4-8c29-b4f769891145" xmlns:ns4="d51d622c-efb1-4854-93ce-aebaf2c5efba" targetNamespace="http://schemas.microsoft.com/office/2006/metadata/properties" ma:root="true" ma:fieldsID="744ae9b224dfd0cf8bfa11951a0f09d9" ns2:_="" ns3:_="" ns4:_="">
    <xsd:import namespace="74a70b44-7ee9-418e-b7c9-a3b5ebde1ae1"/>
    <xsd:import namespace="d5c00b79-be98-4da4-8c29-b4f769891145"/>
    <xsd:import namespace="d51d622c-efb1-4854-93ce-aebaf2c5efba"/>
    <xsd:element name="properties">
      <xsd:complexType>
        <xsd:sequence>
          <xsd:element name="documentManagement">
            <xsd:complexType>
              <xsd:all>
                <xsd:element ref="ns2:Statut"/>
                <xsd:element ref="ns3:M8110_3" minOccurs="0"/>
                <xsd:element ref="ns3:M8110_1" minOccurs="0"/>
                <xsd:element ref="ns3:M8110_2" minOccurs="0"/>
                <xsd:element ref="ns4:_dlc_DocIdUrl" minOccurs="0"/>
                <xsd:element ref="ns3:j7827ff89c914f4da946c3f1c0cf47a6" minOccurs="0"/>
                <xsd:element ref="ns2:TaxCatchAll" minOccurs="0"/>
                <xsd:element ref="ns3:TaxCatchAllLabel" minOccurs="0"/>
                <xsd:element ref="ns2:Proprietes" minOccurs="0"/>
                <xsd:element ref="ns4:_dlc_DocId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70b44-7ee9-418e-b7c9-a3b5ebde1ae1" elementFormDefault="qualified">
    <xsd:import namespace="http://schemas.microsoft.com/office/2006/documentManagement/types"/>
    <xsd:import namespace="http://schemas.microsoft.com/office/infopath/2007/PartnerControls"/>
    <xsd:element name="Statut" ma:index="1" ma:displayName="Statut" ma:default="Actif" ma:description="Statut des fichiers pour archivage" ma:format="Dropdown" ma:internalName="Statut" ma:readOnly="false">
      <xsd:simpleType>
        <xsd:restriction base="dms:Choice">
          <xsd:enumeration value="Actif"/>
          <xsd:enumeration value="Semi-actif"/>
          <xsd:enumeration value="Inactif"/>
          <xsd:enumeration value="Actif constant"/>
        </xsd:restriction>
      </xsd:simpleType>
    </xsd:element>
    <xsd:element name="TaxCatchAll" ma:index="9" nillable="true" ma:displayName="Taxonomy Catch All Column" ma:description="" ma:hidden="true" ma:list="{024ea26e-b49c-4601-8060-0f2738a55757}" ma:internalName="TaxCatchAll" ma:readOnly="false" ma:showField="CatchAllData" ma:web="d51d622c-efb1-4854-93ce-aebaf2c5ef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oprietes" ma:index="13" nillable="true" ma:displayName="Propriétés" ma:hidden="true" ma:internalName="Proprietes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00b79-be98-4da4-8c29-b4f769891145" elementFormDefault="qualified">
    <xsd:import namespace="http://schemas.microsoft.com/office/2006/documentManagement/types"/>
    <xsd:import namespace="http://schemas.microsoft.com/office/infopath/2007/PartnerControls"/>
    <xsd:element name="M8110_3" ma:index="2" nillable="true" ma:displayName="Projet" ma:description="M8110_3" ma:format="Dropdown" ma:internalName="M8110_3">
      <xsd:simpleType>
        <xsd:restriction base="dms:Choice">
          <xsd:enumeration value="Synto"/>
          <xsd:enumeration value="Plan de transformation numérique"/>
          <xsd:enumeration value="Choix 3"/>
        </xsd:restriction>
      </xsd:simpleType>
    </xsd:element>
    <xsd:element name="M8110_1" ma:index="3" nillable="true" ma:displayName="Catégories" ma:description="M8110_1" ma:format="Dropdown" ma:internalName="M8110_1">
      <xsd:simpleType>
        <xsd:restriction base="dms:Choice">
          <xsd:enumeration value="Comité de travail FRQnet 2.0"/>
          <xsd:enumeration value="Notifications"/>
          <xsd:enumeration value="Comité utilisateur bourses de formation FRQnet 2.0"/>
          <xsd:enumeration value="4.2 Communauté de pratique"/>
          <xsd:enumeration value="4.1 Processus équipe multi"/>
          <xsd:enumeration value="0.0 Coordination"/>
          <xsd:enumeration value="0.1 Feuille de route"/>
          <xsd:enumeration value="1.1 Parcours-client"/>
          <xsd:enumeration value="1.2 Diagramme-processsus"/>
          <xsd:enumeration value="1.3 Web responsive"/>
          <xsd:enumeration value="2.1 Notifications"/>
          <xsd:enumeration value="2.2 CRM-communications"/>
          <xsd:enumeration value="2.3 CV-FRQ_Synto"/>
          <xsd:enumeration value="2.4 SAAS"/>
          <xsd:enumeration value="2.5 SSO-SAG"/>
          <xsd:enumeration value="3.1 PID_interopérabilité"/>
          <xsd:enumeration value="3.2 Agent conversationnel IA"/>
          <xsd:enumeration value="3.3 Étiquettes"/>
          <xsd:enumeration value="3.4 Tableau de bord_BI"/>
          <xsd:enumeration value="5.1 Stratégie_gestion_changement"/>
          <xsd:enumeration value="5.2 Processus_suivi_projets"/>
          <xsd:enumeration value="6.1 Politiques informatiques"/>
          <xsd:enumeration value="6.2 Analyse préjudice"/>
          <xsd:enumeration value="6.3 Zero Trust"/>
          <xsd:enumeration value="6.4 Audit Sécurité"/>
          <xsd:enumeration value="6.5 Émissions Carbone"/>
          <xsd:enumeration value="Architecture fonctionnelle"/>
        </xsd:restriction>
      </xsd:simpleType>
    </xsd:element>
    <xsd:element name="M8110_2" ma:index="4" nillable="true" ma:displayName="Sous-catégories" ma:description="M8110_2" ma:format="Dropdown" ma:internalName="M8110_2">
      <xsd:simpleType>
        <xsd:union memberTypes="dms:Text">
          <xsd:simpleType>
            <xsd:restriction base="dms:Choice">
              <xsd:enumeration value="ODJ"/>
              <xsd:enumeration value="Article de blogue"/>
              <xsd:enumeration value="ORCID"/>
            </xsd:restriction>
          </xsd:simpleType>
        </xsd:union>
      </xsd:simpleType>
    </xsd:element>
    <xsd:element name="j7827ff89c914f4da946c3f1c0cf47a6" ma:index="8" ma:taxonomy="true" ma:internalName="j7827ff89c914f4da946c3f1c0cf47a6" ma:taxonomyFieldName="Code" ma:displayName="Code" ma:readOnly="false" ma:default="9;#8110|f14d6461-dfb3-4b59-bdba-d632edfb73b4" ma:fieldId="{37827ff8-9c91-4f4d-a946-c3f1c0cf47a6}" ma:sspId="01b6730f-d0bf-4065-910f-e3884cc52e6f" ma:termSetId="9958071b-d52d-40bc-83c9-d07df4021296" ma:anchorId="bcb96466-e5c8-4188-a60f-36464c0bb6ba" ma:open="false" ma:isKeyword="false">
      <xsd:complexType>
        <xsd:sequence>
          <xsd:element ref="pc:Terms" minOccurs="0" maxOccurs="1"/>
        </xsd:sequence>
      </xsd:complexType>
    </xsd:element>
    <xsd:element name="TaxCatchAllLabel" ma:index="10" nillable="true" ma:displayName="Taxonomy Catch All Column1" ma:hidden="true" ma:list="{024ea26e-b49c-4601-8060-0f2738a55757}" ma:internalName="TaxCatchAllLabel" ma:readOnly="false" ma:showField="CatchAllDataLabel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d622c-efb1-4854-93ce-aebaf2c5efba" elementFormDefault="qualified">
    <xsd:import namespace="http://schemas.microsoft.com/office/2006/documentManagement/types"/>
    <xsd:import namespace="http://schemas.microsoft.com/office/infopath/2007/PartnerControls"/>
    <xsd:element name="_dlc_DocIdUrl" ma:index="6" nillable="true" ma:displayName="ID de document" ma:description="Lien permanent vers ce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4" nillable="true" ma:displayName="Valeur d’ID de document" ma:description="Valeur de l’ID de document affecté à cet élément." ma:hidden="true" ma:indexed="true" ma:internalName="_dlc_DocId" ma:readOnly="false">
      <xsd:simpleType>
        <xsd:restriction base="dms:Text"/>
      </xsd:simpleType>
    </xsd:element>
    <xsd:element name="_dlc_DocIdPersistId" ma:index="16" nillable="true" ma:displayName="Conserver l’ID" ma:description="Conserver l’ID lors de l’ajout." ma:hidden="true" ma:internalName="_dlc_DocIdPersistId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e de contenu"/>
        <xsd:element ref="dc:title" minOccurs="0" maxOccurs="1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01b6730f-d0bf-4065-910f-e3884cc52e6f" ContentTypeId="0x010100B4FEF6A06519F7429A207D9FC88438B0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a70b44-7ee9-418e-b7c9-a3b5ebde1ae1">
      <Value>9</Value>
    </TaxCatchAll>
    <_dlc_DocIdPersistId xmlns="d51d622c-efb1-4854-93ce-aebaf2c5efba" xsi:nil="true"/>
    <M8110_1 xmlns="d5c00b79-be98-4da4-8c29-b4f769891145">2.3 CV-FRQ_Synto</M8110_1>
    <M8110_2 xmlns="d5c00b79-be98-4da4-8c29-b4f769891145">Modèle</M8110_2>
    <M8110_3 xmlns="d5c00b79-be98-4da4-8c29-b4f769891145">Plan de transformation numérique</M8110_3>
    <_dlc_DocId xmlns="d51d622c-efb1-4854-93ce-aebaf2c5efba">FRQ00-102619453-374</_dlc_DocId>
    <Statut xmlns="74a70b44-7ee9-418e-b7c9-a3b5ebde1ae1">Actif</Statut>
    <_dlc_DocIdUrl xmlns="d51d622c-efb1-4854-93ce-aebaf2c5efba">
      <Url>https://frqgouvqcca.sharepoint.com/teams/08000_TI-BP/_layouts/15/DocIdRedir.aspx?ID=FRQ00-102619453-374</Url>
      <Description>FRQ00-102619453-374</Description>
    </_dlc_DocIdUrl>
    <Proprietes xmlns="74a70b44-7ee9-418e-b7c9-a3b5ebde1ae1" xsi:nil="true"/>
    <j7827ff89c914f4da946c3f1c0cf47a6 xmlns="d5c00b79-be98-4da4-8c29-b4f769891145">
      <Terms xmlns="http://schemas.microsoft.com/office/infopath/2007/PartnerControls">
        <TermInfo xmlns="http://schemas.microsoft.com/office/infopath/2007/PartnerControls">
          <TermName xmlns="http://schemas.microsoft.com/office/infopath/2007/PartnerControls">8110</TermName>
          <TermId xmlns="http://schemas.microsoft.com/office/infopath/2007/PartnerControls">f14d6461-dfb3-4b59-bdba-d632edfb73b4</TermId>
        </TermInfo>
      </Terms>
    </j7827ff89c914f4da946c3f1c0cf47a6>
    <TaxCatchAllLabel xmlns="d5c00b79-be98-4da4-8c29-b4f769891145" xsi:nil="true"/>
  </documentManagement>
</p:properties>
</file>

<file path=customXml/itemProps1.xml><?xml version="1.0" encoding="utf-8"?>
<ds:datastoreItem xmlns:ds="http://schemas.openxmlformats.org/officeDocument/2006/customXml" ds:itemID="{38FC9A62-CC1C-4E7B-87A7-D13DC46329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a70b44-7ee9-418e-b7c9-a3b5ebde1ae1"/>
    <ds:schemaRef ds:uri="d5c00b79-be98-4da4-8c29-b4f769891145"/>
    <ds:schemaRef ds:uri="d51d622c-efb1-4854-93ce-aebaf2c5ef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B2266F-EA15-44E4-BC39-17061D267E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772A3F-5C76-4817-9792-2F512ADCE9DE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65436617-6B45-42FA-B21E-9E44B56EE5C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CF55B2A-397D-4CC6-9540-E8799F8225E5}">
  <ds:schemaRefs>
    <ds:schemaRef ds:uri="http://schemas.microsoft.com/office/2006/metadata/properties"/>
    <ds:schemaRef ds:uri="http://schemas.microsoft.com/office/infopath/2007/PartnerControls"/>
    <ds:schemaRef ds:uri="74a70b44-7ee9-418e-b7c9-a3b5ebde1ae1"/>
    <ds:schemaRef ds:uri="d51d622c-efb1-4854-93ce-aebaf2c5efba"/>
    <ds:schemaRef ds:uri="d5c00b79-be98-4da4-8c29-b4f769891145"/>
  </ds:schemaRefs>
</ds:datastoreItem>
</file>

<file path=docMetadata/LabelInfo.xml><?xml version="1.0" encoding="utf-8"?>
<clbl:labelList xmlns:clbl="http://schemas.microsoft.com/office/2020/mipLabelMetadata">
  <clbl:label id="{f833b539-6eb7-4834-9e9f-6da08bd2f715}" enabled="1" method="Standard" siteId="{196b8e58-0b06-4da7-9a08-642fdcb2323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141</Characters>
  <Application>Microsoft Office Word</Application>
  <DocSecurity>0</DocSecurity>
  <Lines>2</Lines>
  <Paragraphs>1</Paragraphs>
  <ScaleCrop>false</ScaleCrop>
  <Company/>
  <LinksUpToDate>false</LinksUpToDate>
  <CharactersWithSpaces>164</CharactersWithSpaces>
  <SharedDoc>false</SharedDoc>
  <HLinks>
    <vt:vector size="6" baseType="variant">
      <vt:variant>
        <vt:i4>983131</vt:i4>
      </vt:variant>
      <vt:variant>
        <vt:i4>0</vt:i4>
      </vt:variant>
      <vt:variant>
        <vt:i4>0</vt:i4>
      </vt:variant>
      <vt:variant>
        <vt:i4>5</vt:i4>
      </vt:variant>
      <vt:variant>
        <vt:lpwstr>https://frq.gouv.qc.ca/protection-des-renseignements/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Bitter</dc:creator>
  <cp:keywords/>
  <dc:description/>
  <cp:lastModifiedBy>LAVASTRE Valérie</cp:lastModifiedBy>
  <cp:revision>2</cp:revision>
  <dcterms:created xsi:type="dcterms:W3CDTF">2026-07-30T15:19:00Z</dcterms:created>
  <dcterms:modified xsi:type="dcterms:W3CDTF">2026-07-30T15:19:00Z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0x010100B4FEF6A06519F7429A207D9FC88438B000C22A727F4CD2374AB563AAF72A5A4E67</vt:lpwstr>
  </property>
  <property fmtid="{D5CDD505-2E9C-101B-9397-08002B2CF9AE}" pid="3" name="MediaServiceImageTags">
    <vt:lpwstr/>
  </property>
  <property fmtid="{D5CDD505-2E9C-101B-9397-08002B2CF9AE}" pid="4" name="docLang">
    <vt:lpwstr>fr</vt:lpwstr>
  </property>
  <property fmtid="{D5CDD505-2E9C-101B-9397-08002B2CF9AE}" pid="5" name="_dlc_DocIdItemGuid">
    <vt:lpwstr>e987730d-8497-454f-ae2a-32f6cd0d68e7</vt:lpwstr>
  </property>
  <property fmtid="{D5CDD505-2E9C-101B-9397-08002B2CF9AE}" pid="6" name="Code">
    <vt:lpwstr>9;#8110|f14d6461-dfb3-4b59-bdba-d632edfb73b4</vt:lpwstr>
  </property>
</Properties>
</file>