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D1EF" w14:textId="6D97D629" w:rsidR="00BE50B1" w:rsidRPr="0004480A" w:rsidRDefault="00BE50B1" w:rsidP="0004480A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1F9BA85B" w14:textId="3E5C9CAE" w:rsidR="006B3DD4" w:rsidRDefault="006B3DD4" w:rsidP="006B3D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3196685A" w14:textId="77777777" w:rsidR="006B3DD4" w:rsidRDefault="006B3DD4" w:rsidP="006B3DD4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722E0E7F" w14:textId="66651231" w:rsidR="006B3DD4" w:rsidRDefault="006B3DD4" w:rsidP="006B3DD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4D7AC8">
        <w:rPr>
          <w:caps w:val="0"/>
          <w:sz w:val="20"/>
          <w:szCs w:val="18"/>
          <w:lang w:val="fr-CA"/>
        </w:rPr>
        <w:t>6</w:t>
      </w:r>
      <w:r>
        <w:rPr>
          <w:caps w:val="0"/>
          <w:sz w:val="20"/>
          <w:szCs w:val="18"/>
          <w:lang w:val="fr-CA"/>
        </w:rPr>
        <w:t xml:space="preserve"> : MOBILISATION SOCIALE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>
        <w:rPr>
          <w:caps w:val="0"/>
          <w:sz w:val="18"/>
          <w:szCs w:val="18"/>
          <w:lang w:val="fr-CA"/>
        </w:rPr>
        <w:t>1</w:t>
      </w:r>
      <w:r w:rsidRPr="00701B8E">
        <w:rPr>
          <w:caps w:val="0"/>
          <w:sz w:val="18"/>
          <w:szCs w:val="18"/>
          <w:lang w:val="fr-CA"/>
        </w:rPr>
        <w:t xml:space="preserve"> page</w:t>
      </w:r>
      <w:r>
        <w:rPr>
          <w:b w:val="0"/>
          <w:caps w:val="0"/>
          <w:sz w:val="18"/>
          <w:szCs w:val="18"/>
          <w:lang w:val="fr-CA"/>
        </w:rPr>
        <w:t>)</w:t>
      </w:r>
    </w:p>
    <w:p w14:paraId="6BEF1B1D" w14:textId="77777777" w:rsidR="006B3DD4" w:rsidRPr="006B3DD4" w:rsidRDefault="006B3DD4" w:rsidP="006B3DD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4EF026D6" w14:textId="714FD811" w:rsidR="006B3DD4" w:rsidRPr="00BE50B1" w:rsidRDefault="006B3DD4" w:rsidP="006B3DD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</w:pPr>
      <w:r w:rsidRPr="006B3DD4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Vous devez présenter et décrire les activités qui témoignent de votre capacité à faire dialoguer la science et la société (</w:t>
      </w:r>
      <w:r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ex : activités de vulgarisation, </w:t>
      </w:r>
      <w:r w:rsidRPr="006B3DD4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participation à des évènements destinés au grand public) et de votre capacité d’engagement (ex : bénévolat, projets communautaires, engagements citoyens et</w:t>
      </w:r>
      <w:r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</w:t>
      </w:r>
      <w:r w:rsidRPr="006B3DD4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associatifs, organisation d’évènements). Les activités doivent être présentées dans l’ordre chronologique, de la plus récente à la plus ancienne.</w:t>
      </w:r>
      <w:r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</w:t>
      </w:r>
      <w:r w:rsidRPr="006B3DD4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Le cas échéant, vous devez préciser comment ces activités prennent en considération les objectifs de développement durable des Na</w:t>
      </w:r>
      <w:r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tions Unies, dont les principes </w:t>
      </w:r>
      <w:r w:rsidRPr="006B3DD4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d’équité, de diversité et d’inclusion.</w:t>
      </w:r>
    </w:p>
    <w:p w14:paraId="6E0ED0F5" w14:textId="77777777" w:rsidR="006B3DD4" w:rsidRPr="00650557" w:rsidRDefault="006B3DD4" w:rsidP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9733273" w14:textId="77777777" w:rsidR="006B3DD4" w:rsidRDefault="006B3DD4" w:rsidP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36351E6" w14:textId="77777777" w:rsidR="006B3DD4" w:rsidRDefault="006B3DD4" w:rsidP="006B3DD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458B561" w14:textId="1957D525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9989A5F" w14:textId="79B78E92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1E56C28" w14:textId="3EFAED15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B6601B1" w14:textId="3768BC9B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81865C4" w14:textId="1742C20E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7FEC7861" w:rsidR="00DB3346" w:rsidRPr="006F5CE8" w:rsidRDefault="00DB3346" w:rsidP="006F5CE8">
      <w:pPr>
        <w:rPr>
          <w:rFonts w:ascii="Arial" w:hAnsi="Arial" w:cs="Arial"/>
          <w:b/>
          <w:sz w:val="18"/>
          <w:szCs w:val="18"/>
        </w:rPr>
      </w:pPr>
    </w:p>
    <w:sectPr w:rsidR="00DB3346" w:rsidRPr="006F5CE8" w:rsidSect="00A9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8E4B" w14:textId="77777777" w:rsidR="007716C4" w:rsidRDefault="007716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5B10A12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8B6937">
      <w:rPr>
        <w:rFonts w:ascii="Arial" w:hAnsi="Arial" w:cs="Arial"/>
        <w:i/>
        <w:sz w:val="16"/>
        <w:szCs w:val="18"/>
        <w:lang w:val="fr-CA"/>
      </w:rPr>
      <w:t>Août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</w:t>
    </w:r>
    <w:r w:rsidR="004D7AC8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02BE" w14:textId="77777777" w:rsidR="007716C4" w:rsidRDefault="007716C4" w:rsidP="007716C4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6"/>
        <w:szCs w:val="18"/>
      </w:rPr>
      <w:t xml:space="preserve">Version </w:t>
    </w:r>
    <w:r>
      <w:rPr>
        <w:rFonts w:ascii="Arial" w:hAnsi="Arial" w:cs="Arial"/>
        <w:i/>
        <w:sz w:val="16"/>
        <w:szCs w:val="18"/>
        <w:lang w:val="fr-CA"/>
      </w:rPr>
      <w:t>Août 2022                                                                                                                               Arial 10 ou équivalent</w:t>
    </w:r>
  </w:p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2C76" w14:textId="77777777" w:rsidR="007716C4" w:rsidRDefault="007716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670F5C0B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F5CE8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6F5CE8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3B0F" w14:textId="77777777" w:rsidR="007716C4" w:rsidRDefault="007716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2"/>
  </w:num>
  <w:num w:numId="5">
    <w:abstractNumId w:val="11"/>
  </w:num>
  <w:num w:numId="6">
    <w:abstractNumId w:val="31"/>
  </w:num>
  <w:num w:numId="7">
    <w:abstractNumId w:val="29"/>
  </w:num>
  <w:num w:numId="8">
    <w:abstractNumId w:val="34"/>
  </w:num>
  <w:num w:numId="9">
    <w:abstractNumId w:val="13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26"/>
  </w:num>
  <w:num w:numId="15">
    <w:abstractNumId w:val="27"/>
  </w:num>
  <w:num w:numId="16">
    <w:abstractNumId w:val="28"/>
  </w:num>
  <w:num w:numId="17">
    <w:abstractNumId w:val="2"/>
  </w:num>
  <w:num w:numId="18">
    <w:abstractNumId w:val="38"/>
  </w:num>
  <w:num w:numId="19">
    <w:abstractNumId w:val="14"/>
  </w:num>
  <w:num w:numId="20">
    <w:abstractNumId w:val="20"/>
  </w:num>
  <w:num w:numId="21">
    <w:abstractNumId w:val="35"/>
  </w:num>
  <w:num w:numId="22">
    <w:abstractNumId w:val="19"/>
  </w:num>
  <w:num w:numId="23">
    <w:abstractNumId w:val="16"/>
  </w:num>
  <w:num w:numId="24">
    <w:abstractNumId w:val="36"/>
  </w:num>
  <w:num w:numId="25">
    <w:abstractNumId w:val="32"/>
  </w:num>
  <w:num w:numId="26">
    <w:abstractNumId w:val="1"/>
  </w:num>
  <w:num w:numId="27">
    <w:abstractNumId w:val="37"/>
  </w:num>
  <w:num w:numId="28">
    <w:abstractNumId w:val="4"/>
  </w:num>
  <w:num w:numId="29">
    <w:abstractNumId w:val="15"/>
  </w:num>
  <w:num w:numId="30">
    <w:abstractNumId w:val="23"/>
  </w:num>
  <w:num w:numId="31">
    <w:abstractNumId w:val="8"/>
  </w:num>
  <w:num w:numId="32">
    <w:abstractNumId w:val="10"/>
  </w:num>
  <w:num w:numId="33">
    <w:abstractNumId w:val="9"/>
  </w:num>
  <w:num w:numId="34">
    <w:abstractNumId w:val="39"/>
  </w:num>
  <w:num w:numId="35">
    <w:abstractNumId w:val="7"/>
  </w:num>
  <w:num w:numId="36">
    <w:abstractNumId w:val="33"/>
  </w:num>
  <w:num w:numId="37">
    <w:abstractNumId w:val="30"/>
  </w:num>
  <w:num w:numId="38">
    <w:abstractNumId w:val="0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63677"/>
    <w:rsid w:val="00273416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6095"/>
    <w:rsid w:val="006E0460"/>
    <w:rsid w:val="006E320D"/>
    <w:rsid w:val="006E3279"/>
    <w:rsid w:val="006F4D0B"/>
    <w:rsid w:val="006F5643"/>
    <w:rsid w:val="006F5CE8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6C4"/>
    <w:rsid w:val="00771FF3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839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E9F6-4405-46A2-9BC6-0BCC6697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773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2022-08-02T13:31:00Z</cp:lastPrinted>
  <dcterms:created xsi:type="dcterms:W3CDTF">2022-08-02T16:56:00Z</dcterms:created>
  <dcterms:modified xsi:type="dcterms:W3CDTF">2022-08-02T17:09:00Z</dcterms:modified>
</cp:coreProperties>
</file>