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ACD6" w14:textId="77777777" w:rsidR="00BF0A2E" w:rsidRDefault="00F9646B" w:rsidP="00F9646B">
      <w:pPr>
        <w:spacing w:after="0" w:line="259" w:lineRule="auto"/>
        <w:ind w:left="426" w:right="0" w:firstLine="0"/>
        <w:jc w:val="left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565502D" wp14:editId="1AC193E2">
            <wp:extent cx="5010912" cy="984504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5F7E" w14:textId="77777777" w:rsidR="00BF0A2E" w:rsidRDefault="00F9646B">
      <w:pPr>
        <w:spacing w:after="0" w:line="259" w:lineRule="auto"/>
        <w:ind w:left="89" w:right="0" w:firstLine="0"/>
        <w:jc w:val="center"/>
      </w:pPr>
      <w:r>
        <w:rPr>
          <w:b/>
          <w:color w:val="355E91"/>
          <w:sz w:val="32"/>
        </w:rPr>
        <w:t xml:space="preserve"> </w:t>
      </w:r>
    </w:p>
    <w:p w14:paraId="3C9C1EC5" w14:textId="77777777" w:rsidR="00BF0A2E" w:rsidRDefault="00F9646B" w:rsidP="00F9646B">
      <w:pPr>
        <w:spacing w:after="0" w:line="259" w:lineRule="auto"/>
        <w:ind w:left="0" w:right="36" w:firstLine="0"/>
        <w:jc w:val="center"/>
      </w:pPr>
      <w:r>
        <w:rPr>
          <w:b/>
          <w:color w:val="355E91"/>
          <w:sz w:val="32"/>
        </w:rPr>
        <w:t xml:space="preserve">Poste de coordination de la recherche clinique </w:t>
      </w:r>
    </w:p>
    <w:p w14:paraId="4C5535AC" w14:textId="77777777" w:rsidR="00BF0A2E" w:rsidRDefault="00F9646B" w:rsidP="00F9646B">
      <w:pPr>
        <w:spacing w:after="0" w:line="238" w:lineRule="auto"/>
        <w:ind w:left="2075" w:right="1113" w:hanging="762"/>
        <w:jc w:val="left"/>
      </w:pPr>
      <w:r>
        <w:rPr>
          <w:b/>
          <w:color w:val="355E91"/>
          <w:sz w:val="24"/>
        </w:rPr>
        <w:t xml:space="preserve">Centre Universitaire d’ophtalmologie de l’Université de </w:t>
      </w:r>
      <w:proofErr w:type="gramStart"/>
      <w:r>
        <w:rPr>
          <w:b/>
          <w:color w:val="355E91"/>
          <w:sz w:val="24"/>
        </w:rPr>
        <w:t xml:space="preserve">Montréal  </w:t>
      </w:r>
      <w:r>
        <w:rPr>
          <w:b/>
          <w:color w:val="355E91"/>
          <w:sz w:val="24"/>
        </w:rPr>
        <w:tab/>
      </w:r>
      <w:proofErr w:type="gramEnd"/>
      <w:r>
        <w:rPr>
          <w:b/>
          <w:color w:val="355E91"/>
          <w:sz w:val="24"/>
        </w:rPr>
        <w:t>à l’Hôpital Maisonneuve-Rosemont (CUO-HMR)</w:t>
      </w:r>
      <w:r>
        <w:rPr>
          <w:color w:val="355E91"/>
          <w:sz w:val="24"/>
        </w:rPr>
        <w:t xml:space="preserve"> </w:t>
      </w:r>
    </w:p>
    <w:p w14:paraId="7BF8D39C" w14:textId="77777777" w:rsidR="00BF0A2E" w:rsidRDefault="00F9646B">
      <w:pPr>
        <w:pStyle w:val="Titre1"/>
        <w:ind w:left="-4"/>
      </w:pPr>
      <w:r>
        <w:t xml:space="preserve">Description </w:t>
      </w:r>
    </w:p>
    <w:p w14:paraId="13DAF67E" w14:textId="77777777" w:rsidR="00BF0A2E" w:rsidRDefault="00F9646B">
      <w:pPr>
        <w:spacing w:after="162"/>
        <w:ind w:left="61" w:right="268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530E29" wp14:editId="0052F232">
                <wp:simplePos x="0" y="0"/>
                <wp:positionH relativeFrom="column">
                  <wp:posOffset>-503679</wp:posOffset>
                </wp:positionH>
                <wp:positionV relativeFrom="paragraph">
                  <wp:posOffset>-2619320</wp:posOffset>
                </wp:positionV>
                <wp:extent cx="7162799" cy="9448799"/>
                <wp:effectExtent l="0" t="0" r="0" b="0"/>
                <wp:wrapNone/>
                <wp:docPr id="1957" name="Group 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799" cy="9448799"/>
                          <a:chOff x="0" y="0"/>
                          <a:chExt cx="7162799" cy="9448799"/>
                        </a:xfrm>
                      </wpg:grpSpPr>
                      <wps:wsp>
                        <wps:cNvPr id="2203" name="Shape 2203"/>
                        <wps:cNvSpPr/>
                        <wps:spPr>
                          <a:xfrm>
                            <a:off x="0" y="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0" y="0"/>
                            <a:ext cx="457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43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7432" y="2743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7432" y="2743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6576" y="36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45720" y="0"/>
                            <a:ext cx="70713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0" h="27432">
                                <a:moveTo>
                                  <a:pt x="0" y="0"/>
                                </a:moveTo>
                                <a:lnTo>
                                  <a:pt x="7071360" y="0"/>
                                </a:lnTo>
                                <a:lnTo>
                                  <a:pt x="70713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5720" y="27432"/>
                            <a:ext cx="7071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0" h="9144">
                                <a:moveTo>
                                  <a:pt x="0" y="0"/>
                                </a:moveTo>
                                <a:lnTo>
                                  <a:pt x="7071360" y="0"/>
                                </a:lnTo>
                                <a:lnTo>
                                  <a:pt x="7071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5720" y="36576"/>
                            <a:ext cx="7071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0" h="9144">
                                <a:moveTo>
                                  <a:pt x="0" y="0"/>
                                </a:moveTo>
                                <a:lnTo>
                                  <a:pt x="7071360" y="0"/>
                                </a:lnTo>
                                <a:lnTo>
                                  <a:pt x="7071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7135368" y="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7117080" y="0"/>
                            <a:ext cx="457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43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7126224" y="2743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7117080" y="2743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117080" y="36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0" y="45720"/>
                            <a:ext cx="27432" cy="935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3573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357360"/>
                                </a:lnTo>
                                <a:lnTo>
                                  <a:pt x="0" y="935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7432" y="45720"/>
                            <a:ext cx="9144" cy="935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0"/>
                                </a:lnTo>
                                <a:lnTo>
                                  <a:pt x="0" y="935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6576" y="45720"/>
                            <a:ext cx="9144" cy="935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0"/>
                                </a:lnTo>
                                <a:lnTo>
                                  <a:pt x="0" y="935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7135368" y="45720"/>
                            <a:ext cx="27432" cy="935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3573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357360"/>
                                </a:lnTo>
                                <a:lnTo>
                                  <a:pt x="0" y="935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7126224" y="45720"/>
                            <a:ext cx="9144" cy="935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0"/>
                                </a:lnTo>
                                <a:lnTo>
                                  <a:pt x="0" y="935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7117080" y="45720"/>
                            <a:ext cx="9144" cy="935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57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57360"/>
                                </a:lnTo>
                                <a:lnTo>
                                  <a:pt x="0" y="9357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0" y="940308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9421368"/>
                            <a:ext cx="457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43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7432" y="940308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27432" y="941222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6576" y="9403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45720" y="9421368"/>
                            <a:ext cx="707136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0" h="27432">
                                <a:moveTo>
                                  <a:pt x="0" y="0"/>
                                </a:moveTo>
                                <a:lnTo>
                                  <a:pt x="7071360" y="0"/>
                                </a:lnTo>
                                <a:lnTo>
                                  <a:pt x="707136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45720" y="9412223"/>
                            <a:ext cx="7071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0" h="9144">
                                <a:moveTo>
                                  <a:pt x="0" y="0"/>
                                </a:moveTo>
                                <a:lnTo>
                                  <a:pt x="7071360" y="0"/>
                                </a:lnTo>
                                <a:lnTo>
                                  <a:pt x="7071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5720" y="9403080"/>
                            <a:ext cx="7071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60" h="9144">
                                <a:moveTo>
                                  <a:pt x="0" y="0"/>
                                </a:moveTo>
                                <a:lnTo>
                                  <a:pt x="7071360" y="0"/>
                                </a:lnTo>
                                <a:lnTo>
                                  <a:pt x="7071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7135368" y="940308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7117080" y="9421368"/>
                            <a:ext cx="457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43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7126224" y="940308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7117080" y="941222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7117080" y="9403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DE200B" id="Group 1957" o:spid="_x0000_s1026" style="position:absolute;margin-left:-39.65pt;margin-top:-206.25pt;width:564pt;height:744pt;z-index:-251658240" coordsize="71627,9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">
                <v:shape id="Shape 2203" o:spid="_x0000_s1027" style="position:absolute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" path="m,l27432,r,45720l,45720,,e" fillcolor="black" stroked="f" strokeweight="0">
                  <v:stroke miterlimit="83231f" joinstyle="miter"/>
                  <v:path arrowok="t" textboxrect="0,0,27432,45720"/>
                </v:shape>
                <v:shape id="Shape 2204" o:spid="_x0000_s1028" style="position:absolute;width:457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" path="m,l45720,r,27432l,27432,,e" fillcolor="black" stroked="f" strokeweight="0">
                  <v:stroke miterlimit="83231f" joinstyle="miter"/>
                  <v:path arrowok="t" textboxrect="0,0,45720,27432"/>
                </v:shape>
                <v:shape id="Shape 2205" o:spid="_x0000_s1029" style="position:absolute;left:274;top:27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" path="m,l9144,r,18288l,18288,,e" stroked="f" strokeweight="0">
                  <v:stroke miterlimit="83231f" joinstyle="miter"/>
                  <v:path arrowok="t" textboxrect="0,0,9144,18288"/>
                </v:shape>
                <v:shape id="Shape 2206" o:spid="_x0000_s1030" style="position:absolute;left:274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" path="m,l18288,r,9144l,9144,,e" stroked="f" strokeweight="0">
                  <v:stroke miterlimit="83231f" joinstyle="miter"/>
                  <v:path arrowok="t" textboxrect="0,0,18288,9144"/>
                </v:shape>
                <v:shape id="Shape 2207" o:spid="_x0000_s1031" style="position:absolute;left:365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08" o:spid="_x0000_s1032" style="position:absolute;left:457;width:70713;height:274;visibility:visible;mso-wrap-style:square;v-text-anchor:top" coordsize="707136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" path="m,l7071360,r,27432l,27432,,e" fillcolor="black" stroked="f" strokeweight="0">
                  <v:stroke miterlimit="83231f" joinstyle="miter"/>
                  <v:path arrowok="t" textboxrect="0,0,7071360,27432"/>
                </v:shape>
                <v:shape id="Shape 2209" o:spid="_x0000_s1033" style="position:absolute;left:457;top:274;width:70713;height:91;visibility:visible;mso-wrap-style:square;v-text-anchor:top" coordsize="7071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" path="m,l7071360,r,9144l,9144,,e" stroked="f" strokeweight="0">
                  <v:stroke miterlimit="83231f" joinstyle="miter"/>
                  <v:path arrowok="t" textboxrect="0,0,7071360,9144"/>
                </v:shape>
                <v:shape id="Shape 2210" o:spid="_x0000_s1034" style="position:absolute;left:457;top:365;width:70713;height:92;visibility:visible;mso-wrap-style:square;v-text-anchor:top" coordsize="7071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" path="m,l7071360,r,9144l,9144,,e" fillcolor="black" stroked="f" strokeweight="0">
                  <v:stroke miterlimit="83231f" joinstyle="miter"/>
                  <v:path arrowok="t" textboxrect="0,0,7071360,9144"/>
                </v:shape>
                <v:shape id="Shape 2211" o:spid="_x0000_s1035" style="position:absolute;left:71353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" path="m,l27432,r,45720l,45720,,e" fillcolor="black" stroked="f" strokeweight="0">
                  <v:stroke miterlimit="83231f" joinstyle="miter"/>
                  <v:path arrowok="t" textboxrect="0,0,27432,45720"/>
                </v:shape>
                <v:shape id="Shape 2212" o:spid="_x0000_s1036" style="position:absolute;left:71170;width:458;height:274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" path="m,l45720,r,27432l,27432,,e" fillcolor="black" stroked="f" strokeweight="0">
                  <v:stroke miterlimit="83231f" joinstyle="miter"/>
                  <v:path arrowok="t" textboxrect="0,0,45720,27432"/>
                </v:shape>
                <v:shape id="Shape 2213" o:spid="_x0000_s1037" style="position:absolute;left:71262;top:27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" path="m,l9144,r,18288l,18288,,e" stroked="f" strokeweight="0">
                  <v:stroke miterlimit="83231f" joinstyle="miter"/>
                  <v:path arrowok="t" textboxrect="0,0,9144,18288"/>
                </v:shape>
                <v:shape id="Shape 2214" o:spid="_x0000_s1038" style="position:absolute;left:71170;top:27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" path="m,l18288,r,9144l,9144,,e" stroked="f" strokeweight="0">
                  <v:stroke miterlimit="83231f" joinstyle="miter"/>
                  <v:path arrowok="t" textboxrect="0,0,18288,9144"/>
                </v:shape>
                <v:shape id="Shape 2215" o:spid="_x0000_s1039" style="position:absolute;left:71170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6" o:spid="_x0000_s1040" style="position:absolute;top:457;width:274;height:93573;visibility:visible;mso-wrap-style:square;v-text-anchor:top" coordsize="27432,935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" path="m,l27432,r,9357360l,9357360,,e" fillcolor="black" stroked="f" strokeweight="0">
                  <v:stroke miterlimit="83231f" joinstyle="miter"/>
                  <v:path arrowok="t" textboxrect="0,0,27432,9357360"/>
                </v:shape>
                <v:shape id="Shape 2217" o:spid="_x0000_s1041" style="position:absolute;left:274;top:457;width:91;height:93573;visibility:visible;mso-wrap-style:square;v-text-anchor:top" coordsize="9144,935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" path="m,l9144,r,9357360l,9357360,,e" stroked="f" strokeweight="0">
                  <v:stroke miterlimit="83231f" joinstyle="miter"/>
                  <v:path arrowok="t" textboxrect="0,0,9144,9357360"/>
                </v:shape>
                <v:shape id="Shape 2218" o:spid="_x0000_s1042" style="position:absolute;left:365;top:457;width:92;height:93573;visibility:visible;mso-wrap-style:square;v-text-anchor:top" coordsize="9144,935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" path="m,l9144,r,9357360l,9357360,,e" fillcolor="black" stroked="f" strokeweight="0">
                  <v:stroke miterlimit="83231f" joinstyle="miter"/>
                  <v:path arrowok="t" textboxrect="0,0,9144,9357360"/>
                </v:shape>
                <v:shape id="Shape 2219" o:spid="_x0000_s1043" style="position:absolute;left:71353;top:457;width:275;height:93573;visibility:visible;mso-wrap-style:square;v-text-anchor:top" coordsize="27432,935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" path="m,l27432,r,9357360l,9357360,,e" fillcolor="black" stroked="f" strokeweight="0">
                  <v:stroke miterlimit="83231f" joinstyle="miter"/>
                  <v:path arrowok="t" textboxrect="0,0,27432,9357360"/>
                </v:shape>
                <v:shape id="Shape 2220" o:spid="_x0000_s1044" style="position:absolute;left:71262;top:457;width:91;height:93573;visibility:visible;mso-wrap-style:square;v-text-anchor:top" coordsize="9144,935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" path="m,l9144,r,9357360l,9357360,,e" stroked="f" strokeweight="0">
                  <v:stroke miterlimit="83231f" joinstyle="miter"/>
                  <v:path arrowok="t" textboxrect="0,0,9144,9357360"/>
                </v:shape>
                <v:shape id="Shape 2221" o:spid="_x0000_s1045" style="position:absolute;left:71170;top:457;width:92;height:93573;visibility:visible;mso-wrap-style:square;v-text-anchor:top" coordsize="9144,9357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" path="m,l9144,r,9357360l,9357360,,e" fillcolor="black" stroked="f" strokeweight="0">
                  <v:stroke miterlimit="83231f" joinstyle="miter"/>
                  <v:path arrowok="t" textboxrect="0,0,9144,9357360"/>
                </v:shape>
                <v:shape id="Shape 2222" o:spid="_x0000_s1046" style="position:absolute;top:94030;width:274;height:458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" path="m,l27432,r,45720l,45720,,e" fillcolor="black" stroked="f" strokeweight="0">
                  <v:stroke miterlimit="83231f" joinstyle="miter"/>
                  <v:path arrowok="t" textboxrect="0,0,27432,45720"/>
                </v:shape>
                <v:shape id="Shape 2223" o:spid="_x0000_s1047" style="position:absolute;top:94213;width:457;height:275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" path="m,l45720,r,27432l,27432,,e" fillcolor="black" stroked="f" strokeweight="0">
                  <v:stroke miterlimit="83231f" joinstyle="miter"/>
                  <v:path arrowok="t" textboxrect="0,0,45720,27432"/>
                </v:shape>
                <v:shape id="Shape 2224" o:spid="_x0000_s1048" style="position:absolute;left:274;top:94030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" path="m,l9144,r,18288l,18288,,e" stroked="f" strokeweight="0">
                  <v:stroke miterlimit="83231f" joinstyle="miter"/>
                  <v:path arrowok="t" textboxrect="0,0,9144,18288"/>
                </v:shape>
                <v:shape id="Shape 2225" o:spid="_x0000_s1049" style="position:absolute;left:274;top:94122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" path="m,l18288,r,9144l,9144,,e" stroked="f" strokeweight="0">
                  <v:stroke miterlimit="83231f" joinstyle="miter"/>
                  <v:path arrowok="t" textboxrect="0,0,18288,9144"/>
                </v:shape>
                <v:shape id="Shape 2226" o:spid="_x0000_s1050" style="position:absolute;left:365;top:940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7" o:spid="_x0000_s1051" style="position:absolute;left:457;top:94213;width:70713;height:275;visibility:visible;mso-wrap-style:square;v-text-anchor:top" coordsize="707136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" path="m,l7071360,r,27432l,27432,,e" fillcolor="black" stroked="f" strokeweight="0">
                  <v:stroke miterlimit="83231f" joinstyle="miter"/>
                  <v:path arrowok="t" textboxrect="0,0,7071360,27432"/>
                </v:shape>
                <v:shape id="Shape 2228" o:spid="_x0000_s1052" style="position:absolute;left:457;top:94122;width:70713;height:91;visibility:visible;mso-wrap-style:square;v-text-anchor:top" coordsize="7071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" path="m,l7071360,r,9144l,9144,,e" stroked="f" strokeweight="0">
                  <v:stroke miterlimit="83231f" joinstyle="miter"/>
                  <v:path arrowok="t" textboxrect="0,0,7071360,9144"/>
                </v:shape>
                <v:shape id="Shape 2229" o:spid="_x0000_s1053" style="position:absolute;left:457;top:94030;width:70713;height:92;visibility:visible;mso-wrap-style:square;v-text-anchor:top" coordsize="7071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" path="m,l7071360,r,9144l,9144,,e" fillcolor="black" stroked="f" strokeweight="0">
                  <v:stroke miterlimit="83231f" joinstyle="miter"/>
                  <v:path arrowok="t" textboxrect="0,0,7071360,9144"/>
                </v:shape>
                <v:shape id="Shape 2230" o:spid="_x0000_s1054" style="position:absolute;left:71353;top:94030;width:275;height:458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" path="m,l27432,r,45720l,45720,,e" fillcolor="black" stroked="f" strokeweight="0">
                  <v:stroke miterlimit="83231f" joinstyle="miter"/>
                  <v:path arrowok="t" textboxrect="0,0,27432,45720"/>
                </v:shape>
                <v:shape id="Shape 2231" o:spid="_x0000_s1055" style="position:absolute;left:71170;top:94213;width:458;height:275;visibility:visible;mso-wrap-style:square;v-text-anchor:top" coordsize="4572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" path="m,l45720,r,27432l,27432,,e" fillcolor="black" stroked="f" strokeweight="0">
                  <v:stroke miterlimit="83231f" joinstyle="miter"/>
                  <v:path arrowok="t" textboxrect="0,0,45720,27432"/>
                </v:shape>
                <v:shape id="Shape 2232" o:spid="_x0000_s1056" style="position:absolute;left:71262;top:94030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" path="m,l9144,r,18288l,18288,,e" stroked="f" strokeweight="0">
                  <v:stroke miterlimit="83231f" joinstyle="miter"/>
                  <v:path arrowok="t" textboxrect="0,0,9144,18288"/>
                </v:shape>
                <v:shape id="Shape 2233" o:spid="_x0000_s1057" style="position:absolute;left:71170;top:94122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" path="m,l18288,r,9144l,9144,,e" stroked="f" strokeweight="0">
                  <v:stroke miterlimit="83231f" joinstyle="miter"/>
                  <v:path arrowok="t" textboxrect="0,0,18288,9144"/>
                </v:shape>
                <v:shape id="Shape 2234" o:spid="_x0000_s1058" style="position:absolute;left:71170;top:940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 xml:space="preserve">Ce poste est sous la direction du Dr Isabelle Brunette, Directrice de la recherche au CUO-HMR. La personne recrutée supportera les études cliniques académiques et pharmaceutiques des ophtalmologistes du CUO. Afin d’assurer un haut standard de qualité, ses tâches seront les suivantes : </w:t>
      </w:r>
    </w:p>
    <w:p w14:paraId="522F0C20" w14:textId="6DD2EFCF" w:rsidR="00BF0A2E" w:rsidRDefault="00F9646B">
      <w:pPr>
        <w:numPr>
          <w:ilvl w:val="0"/>
          <w:numId w:val="1"/>
        </w:numPr>
        <w:spacing w:after="65"/>
        <w:ind w:right="268" w:hanging="360"/>
      </w:pPr>
      <w:r>
        <w:t>Soumission et suivi des projets de recherche clinique auprès du Comité d’éthique</w:t>
      </w:r>
      <w:r w:rsidR="00781039">
        <w:t xml:space="preserve"> de la recherche et des autorités réglementaires</w:t>
      </w:r>
      <w:r>
        <w:t xml:space="preserve">, </w:t>
      </w:r>
      <w:r w:rsidR="00730820">
        <w:t xml:space="preserve">soutien à la </w:t>
      </w:r>
      <w:r>
        <w:t>préparation des FIC</w:t>
      </w:r>
      <w:r w:rsidR="00781039">
        <w:t xml:space="preserve"> et des documents contractuels</w:t>
      </w:r>
      <w:r>
        <w:t xml:space="preserve">. </w:t>
      </w:r>
      <w:r w:rsidR="002A75D8">
        <w:t>À l'occasion</w:t>
      </w:r>
      <w:r>
        <w:t>, participation à la planification des visites</w:t>
      </w:r>
      <w:r w:rsidR="002A75D8">
        <w:t>,</w:t>
      </w:r>
      <w:r>
        <w:t xml:space="preserve"> accompagnement des patients lors de leur visite et collecte des données.  </w:t>
      </w:r>
    </w:p>
    <w:p w14:paraId="71F104FC" w14:textId="4E4C5150" w:rsidR="00BF0A2E" w:rsidRDefault="00F9646B">
      <w:pPr>
        <w:numPr>
          <w:ilvl w:val="0"/>
          <w:numId w:val="1"/>
        </w:numPr>
        <w:spacing w:after="66"/>
        <w:ind w:right="268" w:hanging="360"/>
      </w:pPr>
      <w:r>
        <w:t xml:space="preserve">Personne-ressource auprès de l’investigateur </w:t>
      </w:r>
      <w:r w:rsidR="002A75D8">
        <w:t>du</w:t>
      </w:r>
      <w:r>
        <w:t xml:space="preserve"> projet. Veille à ce que les formations requises (</w:t>
      </w:r>
      <w:proofErr w:type="spellStart"/>
      <w:r>
        <w:t>GCPs</w:t>
      </w:r>
      <w:proofErr w:type="spellEnd"/>
      <w:r>
        <w:t xml:space="preserve">) soient complétées et à jour.  </w:t>
      </w:r>
    </w:p>
    <w:p w14:paraId="46591DD3" w14:textId="77777777" w:rsidR="00BF0A2E" w:rsidRDefault="00F9646B">
      <w:pPr>
        <w:numPr>
          <w:ilvl w:val="0"/>
          <w:numId w:val="1"/>
        </w:numPr>
        <w:spacing w:after="65"/>
        <w:ind w:right="268" w:hanging="360"/>
      </w:pPr>
      <w:r>
        <w:t xml:space="preserve">Participation à la promotion de la recherche clinique au sein du CUO. Participation aux réunions de maintien des compétences nécessaires à l’exercice de ses fonctions.  </w:t>
      </w:r>
    </w:p>
    <w:p w14:paraId="63D9FF3E" w14:textId="77777777" w:rsidR="00BF0A2E" w:rsidRDefault="00F9646B">
      <w:pPr>
        <w:numPr>
          <w:ilvl w:val="0"/>
          <w:numId w:val="1"/>
        </w:numPr>
        <w:spacing w:after="211"/>
        <w:ind w:right="268" w:hanging="360"/>
      </w:pPr>
      <w:r>
        <w:t xml:space="preserve">Une portion du temps sera allouée à des tâches administratives, à la préparation du budget des études, et à la supervision d’étudiants. </w:t>
      </w:r>
    </w:p>
    <w:p w14:paraId="3D21D453" w14:textId="77777777" w:rsidR="00BF0A2E" w:rsidRDefault="00F9646B">
      <w:pPr>
        <w:pStyle w:val="Titre1"/>
        <w:ind w:left="-4"/>
      </w:pPr>
      <w:r>
        <w:t xml:space="preserve">Profil du candidat </w:t>
      </w:r>
    </w:p>
    <w:p w14:paraId="55DB5615" w14:textId="77777777" w:rsidR="00BF0A2E" w:rsidRDefault="00F9646B">
      <w:pPr>
        <w:spacing w:after="63"/>
        <w:ind w:left="61" w:right="268"/>
      </w:pPr>
      <w:r>
        <w:t xml:space="preserve">Les caractéristiques et qualités suivantes sont recherchées chez les candidats: </w:t>
      </w:r>
    </w:p>
    <w:p w14:paraId="5A824CFA" w14:textId="77777777" w:rsidR="00BF0A2E" w:rsidRDefault="00F9646B">
      <w:pPr>
        <w:numPr>
          <w:ilvl w:val="0"/>
          <w:numId w:val="2"/>
        </w:numPr>
        <w:ind w:right="268" w:hanging="360"/>
      </w:pPr>
      <w:r>
        <w:t xml:space="preserve">Diplôme en sciences, sciences infirmières ou techniques paramédicales </w:t>
      </w:r>
    </w:p>
    <w:p w14:paraId="53CFFB7F" w14:textId="77777777" w:rsidR="00BF0A2E" w:rsidRDefault="00F9646B">
      <w:pPr>
        <w:numPr>
          <w:ilvl w:val="0"/>
          <w:numId w:val="2"/>
        </w:numPr>
        <w:ind w:right="268" w:hanging="360"/>
      </w:pPr>
      <w:r>
        <w:t xml:space="preserve">Minimum d’un an d’expérience en recherche clinique </w:t>
      </w:r>
    </w:p>
    <w:p w14:paraId="4F5B08EA" w14:textId="07BA5956" w:rsidR="00BF0A2E" w:rsidRDefault="00F9646B" w:rsidP="00781039">
      <w:pPr>
        <w:numPr>
          <w:ilvl w:val="0"/>
          <w:numId w:val="2"/>
        </w:numPr>
        <w:ind w:right="268" w:hanging="360"/>
      </w:pPr>
      <w:r>
        <w:t>Haut niveau d’organisation, dynamisme</w:t>
      </w:r>
      <w:r w:rsidR="002A75D8">
        <w:t>,</w:t>
      </w:r>
      <w:r>
        <w:t xml:space="preserve"> autonomie</w:t>
      </w:r>
      <w:r w:rsidR="002A75D8">
        <w:t>, e</w:t>
      </w:r>
      <w:r>
        <w:t xml:space="preserve">xcellentes aptitudes au travail d’équipe multidisciplinaire, patience et diplomatie </w:t>
      </w:r>
    </w:p>
    <w:p w14:paraId="7271EB1F" w14:textId="77777777" w:rsidR="00BF0A2E" w:rsidRDefault="00F9646B">
      <w:pPr>
        <w:numPr>
          <w:ilvl w:val="0"/>
          <w:numId w:val="2"/>
        </w:numPr>
        <w:ind w:right="268" w:hanging="360"/>
      </w:pPr>
      <w:r>
        <w:t xml:space="preserve">Très bonne maîtrise du français. L’anglais serait un atout. </w:t>
      </w:r>
    </w:p>
    <w:p w14:paraId="1755F69B" w14:textId="1301E02F" w:rsidR="00BF0A2E" w:rsidRDefault="00F9646B" w:rsidP="003F3A9E">
      <w:pPr>
        <w:numPr>
          <w:ilvl w:val="0"/>
          <w:numId w:val="2"/>
        </w:numPr>
        <w:ind w:right="268" w:hanging="360"/>
      </w:pPr>
      <w:r>
        <w:t>Connaissances générales: procédures et réglementation en recherche clinique; logiciel Nagano; suite Office et Outlook</w:t>
      </w:r>
    </w:p>
    <w:p w14:paraId="708FBE74" w14:textId="77777777" w:rsidR="002A75D8" w:rsidRDefault="002A75D8" w:rsidP="002A75D8">
      <w:pPr>
        <w:numPr>
          <w:ilvl w:val="0"/>
          <w:numId w:val="2"/>
        </w:numPr>
        <w:ind w:right="268" w:hanging="360"/>
      </w:pPr>
      <w:r>
        <w:t xml:space="preserve">Expérience en affaires règlementaires et/ou auprès de Santé Canada serait un atout </w:t>
      </w:r>
    </w:p>
    <w:p w14:paraId="283E587A" w14:textId="77777777" w:rsidR="002A75D8" w:rsidRDefault="002A75D8" w:rsidP="003F3A9E">
      <w:pPr>
        <w:ind w:left="51" w:right="268" w:firstLine="0"/>
      </w:pPr>
    </w:p>
    <w:p w14:paraId="57E252FA" w14:textId="77777777" w:rsidR="00BF0A2E" w:rsidRDefault="00F9646B">
      <w:pPr>
        <w:pStyle w:val="Titre1"/>
        <w:ind w:left="-4"/>
      </w:pPr>
      <w:r>
        <w:t xml:space="preserve">Poste disponible </w:t>
      </w:r>
    </w:p>
    <w:p w14:paraId="20962347" w14:textId="77777777" w:rsidR="00F9646B" w:rsidRPr="00F9646B" w:rsidRDefault="00F9646B" w:rsidP="00F9646B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>Temps plein (35 heures/semaine), d</w:t>
      </w:r>
      <w:r w:rsidRPr="00F9646B">
        <w:rPr>
          <w:b/>
        </w:rPr>
        <w:t>isponible dès maintenant</w:t>
      </w:r>
      <w:r>
        <w:rPr>
          <w:b/>
        </w:rPr>
        <w:t xml:space="preserve"> </w:t>
      </w:r>
    </w:p>
    <w:p w14:paraId="3AD42832" w14:textId="77777777" w:rsidR="00F9646B" w:rsidRDefault="00F9646B" w:rsidP="00F9646B">
      <w:pPr>
        <w:ind w:left="61" w:right="268"/>
      </w:pPr>
      <w:r>
        <w:t xml:space="preserve">Rémunération : 25 à 35$/heure selon formation et expérience. </w:t>
      </w:r>
    </w:p>
    <w:p w14:paraId="51B7AD93" w14:textId="77777777" w:rsidR="00BF0A2E" w:rsidRDefault="00F9646B">
      <w:pPr>
        <w:spacing w:after="212"/>
        <w:ind w:left="61" w:right="0"/>
      </w:pPr>
      <w:r>
        <w:t xml:space="preserve">Les personnes intéressées doivent faire parvenir leur CV, ainsi qu’une lettre de présentation décrivant leur expérience et leurs aptitudes pertinentes à cet emploi.  </w:t>
      </w:r>
    </w:p>
    <w:p w14:paraId="0E8AAE68" w14:textId="77777777" w:rsidR="00BF0A2E" w:rsidRDefault="00F9646B">
      <w:pPr>
        <w:pStyle w:val="Titre1"/>
        <w:ind w:left="-4"/>
      </w:pPr>
      <w:proofErr w:type="gramStart"/>
      <w:r>
        <w:t>Personne ressource</w:t>
      </w:r>
      <w:proofErr w:type="gramEnd"/>
      <w:r>
        <w:t xml:space="preserve"> </w:t>
      </w:r>
      <w:bookmarkStart w:id="0" w:name="_GoBack"/>
      <w:bookmarkEnd w:id="0"/>
    </w:p>
    <w:p w14:paraId="470D32D4" w14:textId="244550CA" w:rsidR="00BF0A2E" w:rsidRDefault="00F9646B" w:rsidP="00730820">
      <w:pPr>
        <w:spacing w:after="0" w:line="240" w:lineRule="auto"/>
        <w:ind w:left="-5" w:right="0"/>
        <w:jc w:val="left"/>
      </w:pPr>
      <w:r>
        <w:rPr>
          <w:b/>
        </w:rPr>
        <w:t xml:space="preserve">Veuillez nous transmettre votre candidature à: </w:t>
      </w:r>
      <w:r>
        <w:t xml:space="preserve">Marilyse Piché: </w:t>
      </w:r>
      <w:r>
        <w:rPr>
          <w:color w:val="0000FF"/>
          <w:u w:val="single" w:color="0000FF"/>
        </w:rPr>
        <w:t>bfv1.hmr@ssss.gouv.qc.ca</w:t>
      </w:r>
      <w:r>
        <w:t xml:space="preserve"> </w:t>
      </w:r>
    </w:p>
    <w:p w14:paraId="47DD0713" w14:textId="783745EF" w:rsidR="00BF0A2E" w:rsidRDefault="00730820" w:rsidP="00975FD6">
      <w:pPr>
        <w:spacing w:after="0" w:line="240" w:lineRule="auto"/>
        <w:ind w:left="0" w:right="268" w:firstLine="0"/>
      </w:pPr>
      <w:r>
        <w:t xml:space="preserve">                                                                                                         </w:t>
      </w:r>
      <w:r w:rsidR="00F9646B">
        <w:t xml:space="preserve">Téléphone: 514-252-3400 #1512 </w:t>
      </w:r>
      <w:r w:rsidR="00F9646B">
        <w:rPr>
          <w:sz w:val="24"/>
        </w:rPr>
        <w:t xml:space="preserve"> </w:t>
      </w:r>
    </w:p>
    <w:sectPr w:rsidR="00BF0A2E">
      <w:pgSz w:w="12240" w:h="15840"/>
      <w:pgMar w:top="1113" w:right="1000" w:bottom="1440" w:left="12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030"/>
    <w:multiLevelType w:val="hybridMultilevel"/>
    <w:tmpl w:val="D0D63554"/>
    <w:lvl w:ilvl="0" w:tplc="5BBCC9C0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ACE6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0CBC4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6AA4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273FE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E16E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E2E62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A4CF6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46082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B43F38"/>
    <w:multiLevelType w:val="hybridMultilevel"/>
    <w:tmpl w:val="2966869C"/>
    <w:lvl w:ilvl="0" w:tplc="726C2B22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CCD2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51B2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EB32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692C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E1E0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0E5C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449BE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385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2E"/>
    <w:rsid w:val="002A75D8"/>
    <w:rsid w:val="003F3A9E"/>
    <w:rsid w:val="00730820"/>
    <w:rsid w:val="00781039"/>
    <w:rsid w:val="00975FD6"/>
    <w:rsid w:val="00BF0A2E"/>
    <w:rsid w:val="00D61748"/>
    <w:rsid w:val="00F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F0E3"/>
  <w15:docId w15:val="{CB26CB24-87F0-4114-8468-B7D7FAD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283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74"/>
      <w:ind w:left="11" w:hanging="10"/>
      <w:outlineLvl w:val="0"/>
    </w:pPr>
    <w:rPr>
      <w:rFonts w:ascii="Arial" w:eastAsia="Arial" w:hAnsi="Arial" w:cs="Arial"/>
      <w:b/>
      <w:color w:val="CC006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CC0066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03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2020_Annonce Coordo Clinique_200520_1045_IB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2020_Annonce Coordo Clinique_200520_1045_IB</dc:title>
  <dc:subject/>
  <dc:creator>Isabelle Brunette</dc:creator>
  <cp:keywords/>
  <cp:lastModifiedBy>Marilyse Piché</cp:lastModifiedBy>
  <cp:revision>2</cp:revision>
  <dcterms:created xsi:type="dcterms:W3CDTF">2021-09-29T16:15:00Z</dcterms:created>
  <dcterms:modified xsi:type="dcterms:W3CDTF">2021-09-29T16:15:00Z</dcterms:modified>
</cp:coreProperties>
</file>