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E63881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Chers Membres,</w:t>
      </w:r>
    </w:p>
    <w:p w14:paraId="3BC830D9" w14:textId="6445626B" w:rsidR="0003648A" w:rsidRPr="00E63881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E63881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0A06CE3A" w14:textId="6F8D3950" w:rsidR="0003648A" w:rsidRPr="00E63881" w:rsidRDefault="0003648A" w:rsidP="0003648A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3881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29FD5F74" w14:textId="43082F66" w:rsidR="002C5A71" w:rsidRPr="00E63881" w:rsidRDefault="002C5A71" w:rsidP="00E63881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  <w:r w:rsidRPr="00E63881">
        <w:rPr>
          <w:rFonts w:ascii="Arial" w:hAnsi="Arial" w:cs="Arial"/>
          <w:bCs/>
          <w:color w:val="000000"/>
          <w:sz w:val="20"/>
          <w:szCs w:val="20"/>
        </w:rPr>
        <w:t xml:space="preserve">Le Réseau est heureux d’annoncer sa </w:t>
      </w:r>
      <w:hyperlink r:id="rId5" w:history="1">
        <w:r w:rsidRPr="00E63881">
          <w:rPr>
            <w:rStyle w:val="Lienhypertexte"/>
            <w:rFonts w:ascii="Arial" w:hAnsi="Arial" w:cs="Arial"/>
            <w:bCs/>
            <w:sz w:val="20"/>
            <w:szCs w:val="20"/>
          </w:rPr>
          <w:t xml:space="preserve">programmation </w:t>
        </w:r>
        <w:r w:rsidR="00E63881" w:rsidRPr="00E63881">
          <w:rPr>
            <w:rStyle w:val="Lienhypertexte"/>
            <w:rFonts w:ascii="Arial" w:hAnsi="Arial" w:cs="Arial"/>
            <w:bCs/>
            <w:sz w:val="20"/>
            <w:szCs w:val="20"/>
          </w:rPr>
          <w:t xml:space="preserve">de financement </w:t>
        </w:r>
        <w:r w:rsidR="00AA2698">
          <w:rPr>
            <w:rStyle w:val="Lienhypertexte"/>
            <w:rFonts w:ascii="Arial" w:hAnsi="Arial" w:cs="Arial"/>
            <w:bCs/>
            <w:sz w:val="20"/>
            <w:szCs w:val="20"/>
          </w:rPr>
          <w:t>pour</w:t>
        </w:r>
        <w:r w:rsidRPr="00E63881">
          <w:rPr>
            <w:rStyle w:val="Lienhypertexte"/>
            <w:rFonts w:ascii="Arial" w:hAnsi="Arial" w:cs="Arial"/>
            <w:bCs/>
            <w:sz w:val="20"/>
            <w:szCs w:val="20"/>
          </w:rPr>
          <w:t xml:space="preserve"> 2019-2020.</w:t>
        </w:r>
      </w:hyperlink>
      <w:r w:rsidRPr="00E6388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CD5D2E4" w14:textId="6A512AF5" w:rsidR="002C5A71" w:rsidRPr="00E63881" w:rsidRDefault="004B0C2D" w:rsidP="004B0C2D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 xml:space="preserve">PROGRAMMES de 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FINANCEMENT </w:t>
      </w:r>
      <w:r w:rsidR="00AA2698">
        <w:rPr>
          <w:rFonts w:ascii="Arial" w:hAnsi="Arial" w:cs="Arial"/>
          <w:b/>
          <w:bCs/>
          <w:sz w:val="20"/>
          <w:szCs w:val="20"/>
        </w:rPr>
        <w:t>aux</w:t>
      </w:r>
      <w:r w:rsidR="002C5A71" w:rsidRPr="00E63881">
        <w:rPr>
          <w:rFonts w:ascii="Arial" w:hAnsi="Arial" w:cs="Arial"/>
          <w:b/>
          <w:bCs/>
          <w:sz w:val="20"/>
          <w:szCs w:val="20"/>
        </w:rPr>
        <w:t xml:space="preserve"> CHERCHEURS</w:t>
      </w:r>
    </w:p>
    <w:p w14:paraId="6813BDB8" w14:textId="77777777" w:rsidR="004B0C2D" w:rsidRPr="00E63881" w:rsidRDefault="004B0C2D" w:rsidP="004B0C2D">
      <w:pPr>
        <w:pStyle w:val="Paragraphedeliste"/>
        <w:spacing w:after="0" w:line="240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2081B58" w14:textId="553EF42D" w:rsidR="002C5A71" w:rsidRPr="00E63881" w:rsidRDefault="002C5A71" w:rsidP="004B0C2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Programme </w:t>
      </w:r>
      <w:r w:rsidR="004B0C2D" w:rsidRPr="00E63881">
        <w:rPr>
          <w:rFonts w:ascii="Arial" w:hAnsi="Arial" w:cs="Arial"/>
          <w:b/>
          <w:bCs/>
          <w:sz w:val="20"/>
          <w:szCs w:val="20"/>
          <w:u w:val="single"/>
        </w:rPr>
        <w:t>des Infrastructures communes</w:t>
      </w:r>
    </w:p>
    <w:p w14:paraId="0C0DC062" w14:textId="7ECC007A" w:rsidR="002C5A71" w:rsidRPr="00E63881" w:rsidRDefault="002C5A71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une </w:t>
      </w:r>
      <w:r w:rsidRPr="00E63881">
        <w:rPr>
          <w:rFonts w:ascii="Arial" w:hAnsi="Arial" w:cs="Arial"/>
          <w:b/>
          <w:bCs/>
          <w:sz w:val="20"/>
          <w:szCs w:val="20"/>
        </w:rPr>
        <w:t>nouvelle demande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juillet 2019 (formulaire disponible)</w:t>
      </w:r>
    </w:p>
    <w:p w14:paraId="62DEF87A" w14:textId="51C920E6" w:rsidR="004B0C2D" w:rsidRPr="00E63881" w:rsidRDefault="00E63881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6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Formulaire –Version WORD</w:t>
        </w:r>
      </w:hyperlink>
    </w:p>
    <w:p w14:paraId="658AD909" w14:textId="4FED6F98" w:rsidR="002C5A71" w:rsidRPr="00E63881" w:rsidRDefault="002C5A71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les </w:t>
      </w:r>
      <w:r w:rsidRPr="00E63881">
        <w:rPr>
          <w:rFonts w:ascii="Arial" w:hAnsi="Arial" w:cs="Arial"/>
          <w:b/>
          <w:bCs/>
          <w:sz w:val="20"/>
          <w:szCs w:val="20"/>
        </w:rPr>
        <w:t>renouvellements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388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octobre 2019</w:t>
      </w:r>
    </w:p>
    <w:p w14:paraId="5E4A22A3" w14:textId="18C1D37B" w:rsidR="004B0C2D" w:rsidRPr="00E63881" w:rsidRDefault="004B0C2D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>Formulaire bientôt disponible</w:t>
      </w:r>
    </w:p>
    <w:p w14:paraId="5EDADAEA" w14:textId="07E09D9A" w:rsidR="004B0C2D" w:rsidRPr="00E63881" w:rsidRDefault="00E63881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7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4656C734" w14:textId="77777777" w:rsidR="004B0C2D" w:rsidRPr="00E63881" w:rsidRDefault="004B0C2D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B529DB" w14:textId="5A6B4CF1" w:rsidR="002C5A71" w:rsidRPr="00E63881" w:rsidRDefault="002C5A71" w:rsidP="002C5A71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Programme </w:t>
      </w:r>
      <w:r w:rsidR="004B0C2D" w:rsidRPr="00E63881">
        <w:rPr>
          <w:rFonts w:ascii="Arial" w:hAnsi="Arial" w:cs="Arial"/>
          <w:b/>
          <w:bCs/>
          <w:sz w:val="20"/>
          <w:szCs w:val="20"/>
          <w:u w:val="single"/>
        </w:rPr>
        <w:t>Réseautage national et international</w:t>
      </w:r>
    </w:p>
    <w:p w14:paraId="3313859C" w14:textId="77777777" w:rsidR="002C5A71" w:rsidRPr="00E63881" w:rsidRDefault="002C5A71" w:rsidP="00E6388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pour la </w:t>
      </w:r>
      <w:r w:rsidRPr="00E63881">
        <w:rPr>
          <w:rFonts w:ascii="Arial" w:hAnsi="Arial" w:cs="Arial"/>
          <w:b/>
          <w:bCs/>
          <w:sz w:val="20"/>
          <w:szCs w:val="20"/>
        </w:rPr>
        <w:t>lettre d’intention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août 2019</w:t>
      </w:r>
    </w:p>
    <w:p w14:paraId="0EF97D5A" w14:textId="77777777" w:rsidR="002C5A71" w:rsidRPr="00E63881" w:rsidRDefault="002C5A71" w:rsidP="00E63881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la </w:t>
      </w:r>
      <w:r w:rsidRPr="00E63881">
        <w:rPr>
          <w:rFonts w:ascii="Arial" w:hAnsi="Arial" w:cs="Arial"/>
          <w:b/>
          <w:bCs/>
          <w:sz w:val="20"/>
          <w:szCs w:val="20"/>
        </w:rPr>
        <w:t>demande complète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octobre 2019</w:t>
      </w:r>
    </w:p>
    <w:p w14:paraId="144AAAB5" w14:textId="4CE128C6" w:rsidR="002C5A71" w:rsidRPr="00E63881" w:rsidRDefault="004B0C2D" w:rsidP="00E63881">
      <w:pPr>
        <w:spacing w:after="0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ab/>
        <w:t>Formulaire bientôt disponible</w:t>
      </w:r>
    </w:p>
    <w:p w14:paraId="74E60094" w14:textId="2DFD833D" w:rsidR="004B0C2D" w:rsidRDefault="00E63881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8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2A52F97B" w14:textId="77777777" w:rsidR="00E63881" w:rsidRPr="00E63881" w:rsidRDefault="00E63881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14:paraId="0F83A066" w14:textId="26703638" w:rsidR="002C5A71" w:rsidRPr="00E63881" w:rsidRDefault="004B0C2D" w:rsidP="004B0C2D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Financement </w:t>
      </w:r>
      <w:r w:rsidR="00E63881" w:rsidRPr="00E63881">
        <w:rPr>
          <w:rFonts w:ascii="Arial" w:hAnsi="Arial" w:cs="Arial"/>
          <w:b/>
          <w:bCs/>
          <w:sz w:val="20"/>
          <w:szCs w:val="20"/>
          <w:u w:val="single"/>
        </w:rPr>
        <w:t>pour l’organisation</w:t>
      </w: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63881" w:rsidRPr="00E63881">
        <w:rPr>
          <w:rFonts w:ascii="Arial" w:hAnsi="Arial" w:cs="Arial"/>
          <w:b/>
          <w:bCs/>
          <w:sz w:val="20"/>
          <w:szCs w:val="20"/>
          <w:u w:val="single"/>
        </w:rPr>
        <w:t>d’</w:t>
      </w:r>
      <w:r w:rsidRPr="00E63881">
        <w:rPr>
          <w:rFonts w:ascii="Arial" w:hAnsi="Arial" w:cs="Arial"/>
          <w:b/>
          <w:bCs/>
          <w:sz w:val="20"/>
          <w:szCs w:val="20"/>
          <w:u w:val="single"/>
        </w:rPr>
        <w:t>événements scientifiques</w:t>
      </w:r>
    </w:p>
    <w:p w14:paraId="47AD16D6" w14:textId="77777777" w:rsidR="002C5A71" w:rsidRPr="00E63881" w:rsidRDefault="002C5A71" w:rsidP="00E6388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</w:t>
      </w:r>
      <w:r w:rsidRPr="00E63881">
        <w:rPr>
          <w:rFonts w:ascii="Arial" w:hAnsi="Arial" w:cs="Arial"/>
          <w:b/>
          <w:bCs/>
          <w:sz w:val="20"/>
          <w:szCs w:val="20"/>
        </w:rPr>
        <w:t>édition automne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30 septembre 2019</w:t>
      </w:r>
    </w:p>
    <w:p w14:paraId="5651E8E8" w14:textId="2B188B11" w:rsidR="002C5A71" w:rsidRPr="00E63881" w:rsidRDefault="002C5A71" w:rsidP="00E63881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 pour </w:t>
      </w:r>
      <w:r w:rsidRPr="00E63881">
        <w:rPr>
          <w:rFonts w:ascii="Arial" w:hAnsi="Arial" w:cs="Arial"/>
          <w:b/>
          <w:bCs/>
          <w:sz w:val="20"/>
          <w:szCs w:val="20"/>
        </w:rPr>
        <w:t>édition hiver</w:t>
      </w:r>
      <w:r w:rsidRPr="00E63881">
        <w:rPr>
          <w:rFonts w:ascii="Arial" w:hAnsi="Arial" w:cs="Arial"/>
          <w:sz w:val="20"/>
          <w:szCs w:val="20"/>
        </w:rPr>
        <w:t xml:space="preserve">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28 févr</w:t>
      </w:r>
      <w:r w:rsidR="00AA2698">
        <w:rPr>
          <w:rFonts w:ascii="Arial" w:hAnsi="Arial" w:cs="Arial"/>
          <w:b/>
          <w:bCs/>
          <w:color w:val="FF0000"/>
          <w:sz w:val="20"/>
          <w:szCs w:val="20"/>
        </w:rPr>
        <w:t>ier 20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14:paraId="4779017C" w14:textId="17D7010A" w:rsidR="004B0C2D" w:rsidRPr="00E63881" w:rsidRDefault="004B0C2D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>Formulaire bientôt disponible</w:t>
      </w:r>
    </w:p>
    <w:p w14:paraId="2E4FA58A" w14:textId="2CD989C2" w:rsidR="004B0C2D" w:rsidRPr="00E63881" w:rsidRDefault="00E63881" w:rsidP="00E63881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9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1F60EBF8" w14:textId="77777777" w:rsidR="002C5A71" w:rsidRPr="00E63881" w:rsidRDefault="002C5A71" w:rsidP="002C5A71">
      <w:pPr>
        <w:rPr>
          <w:rFonts w:ascii="Arial" w:hAnsi="Arial" w:cs="Arial"/>
          <w:sz w:val="20"/>
          <w:szCs w:val="20"/>
        </w:rPr>
      </w:pPr>
    </w:p>
    <w:p w14:paraId="686361AF" w14:textId="1AB7D724" w:rsidR="002C5A71" w:rsidRDefault="002C5A71" w:rsidP="002C5A71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</w:rPr>
        <w:t>PROGRAMM</w:t>
      </w:r>
      <w:r w:rsidR="004B0C2D" w:rsidRPr="00E63881">
        <w:rPr>
          <w:rFonts w:ascii="Arial" w:hAnsi="Arial" w:cs="Arial"/>
          <w:b/>
          <w:bCs/>
          <w:sz w:val="20"/>
          <w:szCs w:val="20"/>
        </w:rPr>
        <w:t>ES de</w:t>
      </w:r>
      <w:r w:rsidRPr="00E63881">
        <w:rPr>
          <w:rFonts w:ascii="Arial" w:hAnsi="Arial" w:cs="Arial"/>
          <w:b/>
          <w:bCs/>
          <w:sz w:val="20"/>
          <w:szCs w:val="20"/>
        </w:rPr>
        <w:t xml:space="preserve"> FINANCEMENT </w:t>
      </w:r>
      <w:r w:rsidR="00AA2698">
        <w:rPr>
          <w:rFonts w:ascii="Arial" w:hAnsi="Arial" w:cs="Arial"/>
          <w:b/>
          <w:bCs/>
          <w:sz w:val="20"/>
          <w:szCs w:val="20"/>
        </w:rPr>
        <w:t>aux</w:t>
      </w:r>
      <w:r w:rsidRPr="00E63881">
        <w:rPr>
          <w:rFonts w:ascii="Arial" w:hAnsi="Arial" w:cs="Arial"/>
          <w:b/>
          <w:bCs/>
          <w:sz w:val="20"/>
          <w:szCs w:val="20"/>
        </w:rPr>
        <w:t xml:space="preserve"> ÉTUDIANTS</w:t>
      </w:r>
    </w:p>
    <w:p w14:paraId="02856257" w14:textId="77777777" w:rsidR="00E63881" w:rsidRPr="00E63881" w:rsidRDefault="00E63881" w:rsidP="00E63881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47A76205" w14:textId="227A4A11" w:rsidR="002C5A71" w:rsidRPr="00E63881" w:rsidRDefault="002C5A71" w:rsidP="004B0C2D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>Concours P</w:t>
      </w:r>
      <w:r w:rsidR="00E63881">
        <w:rPr>
          <w:rFonts w:ascii="Arial" w:hAnsi="Arial" w:cs="Arial"/>
          <w:b/>
          <w:bCs/>
          <w:sz w:val="20"/>
          <w:szCs w:val="20"/>
          <w:u w:val="single"/>
        </w:rPr>
        <w:t xml:space="preserve">rix d’excellence </w:t>
      </w:r>
      <w:r w:rsidR="004B0C2D" w:rsidRPr="00E63881">
        <w:rPr>
          <w:rFonts w:ascii="Arial" w:hAnsi="Arial" w:cs="Arial"/>
          <w:sz w:val="20"/>
          <w:szCs w:val="20"/>
        </w:rPr>
        <w:t>(</w:t>
      </w:r>
      <w:r w:rsidR="004B0C2D" w:rsidRPr="00E63881">
        <w:rPr>
          <w:rFonts w:ascii="Arial" w:hAnsi="Arial" w:cs="Arial"/>
          <w:sz w:val="20"/>
          <w:szCs w:val="20"/>
        </w:rPr>
        <w:t>préparation aux</w:t>
      </w:r>
      <w:r w:rsidR="004B0C2D" w:rsidRPr="00E63881">
        <w:rPr>
          <w:rFonts w:ascii="Arial" w:hAnsi="Arial" w:cs="Arial"/>
          <w:sz w:val="20"/>
          <w:szCs w:val="20"/>
        </w:rPr>
        <w:t xml:space="preserve"> demandes de bourses FRQS/IRSC/etc.)</w:t>
      </w:r>
    </w:p>
    <w:p w14:paraId="7B6845C9" w14:textId="38D51841" w:rsidR="002C5A71" w:rsidRPr="00E63881" w:rsidRDefault="002C5A71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15 août 2019</w:t>
      </w:r>
    </w:p>
    <w:p w14:paraId="62103F57" w14:textId="43122683" w:rsidR="004B0C2D" w:rsidRPr="00E63881" w:rsidRDefault="004B0C2D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>Formulaire bientôt disponible</w:t>
      </w:r>
    </w:p>
    <w:p w14:paraId="2A5C4622" w14:textId="2D64E875" w:rsidR="004B0C2D" w:rsidRPr="00E63881" w:rsidRDefault="00E63881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hyperlink r:id="rId10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6A4A2667" w14:textId="77777777" w:rsidR="002C5A71" w:rsidRPr="00E63881" w:rsidRDefault="002C5A71" w:rsidP="002C5A7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9B03D52" w14:textId="0F17E35E" w:rsidR="002C5A71" w:rsidRPr="00E63881" w:rsidRDefault="002C5A71" w:rsidP="004B0C2D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E63881">
        <w:rPr>
          <w:rFonts w:ascii="Arial" w:hAnsi="Arial" w:cs="Arial"/>
          <w:b/>
          <w:bCs/>
          <w:sz w:val="20"/>
          <w:szCs w:val="20"/>
          <w:u w:val="single"/>
        </w:rPr>
        <w:t xml:space="preserve">Concours </w:t>
      </w:r>
      <w:r w:rsidR="00E63881">
        <w:rPr>
          <w:rFonts w:ascii="Arial" w:hAnsi="Arial" w:cs="Arial"/>
          <w:b/>
          <w:bCs/>
          <w:sz w:val="20"/>
          <w:szCs w:val="20"/>
          <w:u w:val="single"/>
        </w:rPr>
        <w:t>Prix Réseau Vision</w:t>
      </w:r>
      <w:r w:rsidRPr="00E63881">
        <w:rPr>
          <w:rFonts w:ascii="Arial" w:hAnsi="Arial" w:cs="Arial"/>
          <w:sz w:val="20"/>
          <w:szCs w:val="20"/>
        </w:rPr>
        <w:t xml:space="preserve"> </w:t>
      </w:r>
      <w:r w:rsidR="004B0C2D" w:rsidRPr="00E63881">
        <w:rPr>
          <w:rFonts w:ascii="Arial" w:hAnsi="Arial" w:cs="Arial"/>
          <w:sz w:val="20"/>
          <w:szCs w:val="20"/>
        </w:rPr>
        <w:t>(meilleure publication)</w:t>
      </w:r>
    </w:p>
    <w:p w14:paraId="392D4EF4" w14:textId="60526A84" w:rsidR="002C5A71" w:rsidRPr="00E63881" w:rsidRDefault="002C5A71" w:rsidP="004B0C2D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E63881">
        <w:rPr>
          <w:rFonts w:ascii="Arial" w:hAnsi="Arial" w:cs="Arial"/>
          <w:sz w:val="20"/>
          <w:szCs w:val="20"/>
        </w:rPr>
        <w:t xml:space="preserve">Date limite : 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63881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Pr="00E63881">
        <w:rPr>
          <w:rFonts w:ascii="Arial" w:hAnsi="Arial" w:cs="Arial"/>
          <w:b/>
          <w:bCs/>
          <w:color w:val="FF0000"/>
          <w:sz w:val="20"/>
          <w:szCs w:val="20"/>
        </w:rPr>
        <w:t xml:space="preserve"> décembre 2019</w:t>
      </w:r>
    </w:p>
    <w:p w14:paraId="1088A5A5" w14:textId="66D18E15" w:rsidR="002C5A71" w:rsidRPr="00E63881" w:rsidRDefault="004B0C2D" w:rsidP="004B0C2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E63881">
        <w:rPr>
          <w:rFonts w:ascii="Arial" w:hAnsi="Arial" w:cs="Arial"/>
          <w:bCs/>
          <w:sz w:val="20"/>
          <w:szCs w:val="20"/>
        </w:rPr>
        <w:t>Formulaire bientôt disponible</w:t>
      </w:r>
    </w:p>
    <w:p w14:paraId="1044A6A1" w14:textId="7856870D" w:rsidR="004B0C2D" w:rsidRPr="00E63881" w:rsidRDefault="00E63881" w:rsidP="004B0C2D">
      <w:pPr>
        <w:spacing w:after="0"/>
        <w:ind w:firstLine="708"/>
        <w:rPr>
          <w:rFonts w:ascii="Arial" w:hAnsi="Arial" w:cs="Arial"/>
          <w:sz w:val="20"/>
          <w:szCs w:val="20"/>
        </w:rPr>
      </w:pPr>
      <w:hyperlink r:id="rId11" w:history="1">
        <w:r w:rsidR="004B0C2D" w:rsidRPr="00E63881">
          <w:rPr>
            <w:rStyle w:val="Lienhypertexte"/>
            <w:rFonts w:ascii="Arial" w:hAnsi="Arial" w:cs="Arial"/>
            <w:bCs/>
            <w:sz w:val="20"/>
            <w:szCs w:val="20"/>
          </w:rPr>
          <w:t>Pour les détails</w:t>
        </w:r>
      </w:hyperlink>
    </w:p>
    <w:p w14:paraId="5AE0671C" w14:textId="77777777" w:rsidR="0003648A" w:rsidRPr="00E63881" w:rsidRDefault="0003648A" w:rsidP="0003648A">
      <w:pPr>
        <w:autoSpaceDE w:val="0"/>
        <w:autoSpaceDN w:val="0"/>
        <w:spacing w:after="0"/>
        <w:ind w:left="708"/>
        <w:rPr>
          <w:rFonts w:ascii="Arial" w:hAnsi="Arial" w:cs="Arial"/>
          <w:color w:val="2F2F2F"/>
          <w:sz w:val="20"/>
          <w:szCs w:val="20"/>
        </w:rPr>
      </w:pPr>
    </w:p>
    <w:p w14:paraId="2FD5C7CC" w14:textId="2986A7EF" w:rsidR="001729AF" w:rsidRDefault="001729AF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2DE53EBD" w14:textId="57311BB1" w:rsidR="001729AF" w:rsidRPr="00AA2698" w:rsidRDefault="001729AF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Offres d’emploi</w:t>
      </w:r>
      <w:r w:rsidR="00502E8B"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au centre de recherche de </w:t>
      </w: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l’hôpital Maisonneuve-Rosemont</w:t>
      </w:r>
    </w:p>
    <w:p w14:paraId="1D5A5D6F" w14:textId="05CC7EBA" w:rsidR="001729AF" w:rsidRPr="00AA2698" w:rsidRDefault="001729AF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A2698">
        <w:rPr>
          <w:rFonts w:ascii="Arial" w:hAnsi="Arial" w:cs="Arial"/>
          <w:bCs/>
          <w:color w:val="000000"/>
          <w:sz w:val="20"/>
          <w:szCs w:val="20"/>
        </w:rPr>
        <w:t xml:space="preserve">Le laboratoire du Dre </w:t>
      </w:r>
      <w:r w:rsidRPr="00AA2698">
        <w:rPr>
          <w:rFonts w:ascii="Arial" w:hAnsi="Arial" w:cs="Arial"/>
          <w:b/>
          <w:bCs/>
          <w:color w:val="000000"/>
          <w:sz w:val="20"/>
          <w:szCs w:val="20"/>
        </w:rPr>
        <w:t xml:space="preserve">Isabelle Brunette </w:t>
      </w:r>
      <w:r w:rsidRPr="00AA2698">
        <w:rPr>
          <w:rFonts w:ascii="Arial" w:hAnsi="Arial" w:cs="Arial"/>
          <w:bCs/>
          <w:color w:val="000000"/>
          <w:sz w:val="20"/>
          <w:szCs w:val="20"/>
        </w:rPr>
        <w:t xml:space="preserve">est à la recherche d’un(e) assistant(e) de recherche clinique (temps plein, contrat de 3 mois) ainsi que d’un(e) technicien (technicienne) en santé animale </w:t>
      </w:r>
      <w:r w:rsidR="00502E8B" w:rsidRPr="00AA2698">
        <w:rPr>
          <w:rFonts w:ascii="Arial" w:hAnsi="Arial" w:cs="Arial"/>
          <w:bCs/>
          <w:color w:val="000000"/>
          <w:sz w:val="20"/>
          <w:szCs w:val="20"/>
        </w:rPr>
        <w:t xml:space="preserve">(temps complet, remplacement d’un congé de maternité) (date limite : </w:t>
      </w:r>
      <w:r w:rsidR="00502E8B" w:rsidRPr="00AA2698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502E8B" w:rsidRPr="00AA2698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er</w:t>
      </w:r>
      <w:r w:rsidR="00502E8B" w:rsidRPr="00AA2698">
        <w:rPr>
          <w:rFonts w:ascii="Arial" w:hAnsi="Arial" w:cs="Arial"/>
          <w:b/>
          <w:bCs/>
          <w:color w:val="FF0000"/>
          <w:sz w:val="20"/>
          <w:szCs w:val="20"/>
        </w:rPr>
        <w:t xml:space="preserve"> juin</w:t>
      </w:r>
      <w:r w:rsidR="00502E8B" w:rsidRPr="00AA2698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65B972B3" w14:textId="4CFD8029" w:rsidR="001729AF" w:rsidRPr="00AA2698" w:rsidRDefault="000C1151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502E8B" w:rsidRPr="00AA269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67C83A7A" w14:textId="4B55A633" w:rsidR="0003648A" w:rsidRPr="00AA2698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>***</w:t>
      </w:r>
    </w:p>
    <w:p w14:paraId="55B6D816" w14:textId="3FCA9923" w:rsidR="00E63881" w:rsidRPr="00AA2698" w:rsidRDefault="00E6388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Recherche</w:t>
      </w: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des sujets en santé avec une déficience de la vision des couleurs vert-rouge héréditaire</w:t>
      </w:r>
    </w:p>
    <w:p w14:paraId="7769F18A" w14:textId="60BC9DED" w:rsidR="00E63881" w:rsidRPr="00AA2698" w:rsidRDefault="000C115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>Dre</w:t>
      </w:r>
      <w:r w:rsidR="00E63881" w:rsidRPr="00AA2698">
        <w:rPr>
          <w:rFonts w:ascii="Arial" w:hAnsi="Arial" w:cs="Arial"/>
          <w:color w:val="000000"/>
          <w:sz w:val="20"/>
          <w:szCs w:val="20"/>
        </w:rPr>
        <w:t xml:space="preserve"> </w:t>
      </w:r>
      <w:r w:rsidR="00E63881" w:rsidRPr="00AA2698">
        <w:rPr>
          <w:rFonts w:ascii="Arial" w:hAnsi="Arial" w:cs="Arial"/>
          <w:b/>
          <w:color w:val="000000"/>
          <w:sz w:val="20"/>
          <w:szCs w:val="20"/>
        </w:rPr>
        <w:t>Kathy T. Mullen</w:t>
      </w:r>
      <w:r w:rsidR="00E63881" w:rsidRPr="00AA2698">
        <w:rPr>
          <w:rFonts w:ascii="Arial" w:hAnsi="Arial" w:cs="Arial"/>
          <w:color w:val="000000"/>
          <w:sz w:val="20"/>
          <w:szCs w:val="20"/>
        </w:rPr>
        <w:t xml:space="preserve"> (McGill Ophtalmologie et sciences visuelles) recrute des sujet</w:t>
      </w:r>
      <w:r w:rsidR="00E63881" w:rsidRPr="00AA2698">
        <w:rPr>
          <w:rFonts w:ascii="Arial" w:hAnsi="Arial" w:cs="Arial"/>
          <w:color w:val="000000"/>
          <w:sz w:val="20"/>
          <w:szCs w:val="20"/>
        </w:rPr>
        <w:t xml:space="preserve">s masculins avec une déficience </w:t>
      </w:r>
      <w:r w:rsidR="00E63881" w:rsidRPr="00AA2698">
        <w:rPr>
          <w:rFonts w:ascii="Arial" w:hAnsi="Arial" w:cs="Arial"/>
          <w:color w:val="000000"/>
          <w:sz w:val="20"/>
          <w:szCs w:val="20"/>
        </w:rPr>
        <w:t xml:space="preserve">de la vision des couleurs vert-rouge héréditaire ("daltonisme") pour un projet de recherche non-clinique. </w:t>
      </w:r>
    </w:p>
    <w:p w14:paraId="7B6E68A4" w14:textId="3C9BB721" w:rsidR="00E63881" w:rsidRPr="00AA2698" w:rsidRDefault="00E6388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 xml:space="preserve">Pour plus </w:t>
      </w:r>
      <w:r w:rsidRPr="00AA2698">
        <w:rPr>
          <w:rFonts w:ascii="Arial" w:hAnsi="Arial" w:cs="Arial"/>
          <w:color w:val="000000"/>
          <w:sz w:val="20"/>
          <w:szCs w:val="20"/>
        </w:rPr>
        <w:t xml:space="preserve">d'informations, visitez </w:t>
      </w:r>
      <w:r w:rsidRPr="00AA2698">
        <w:rPr>
          <w:rFonts w:ascii="Arial" w:hAnsi="Arial" w:cs="Arial"/>
          <w:color w:val="0000EF"/>
          <w:sz w:val="20"/>
          <w:szCs w:val="20"/>
        </w:rPr>
        <w:t xml:space="preserve">http://mvr.mcgill.ca/Kathy/colour-deficiency </w:t>
      </w:r>
      <w:r w:rsidRPr="00AA2698">
        <w:rPr>
          <w:rFonts w:ascii="Arial" w:hAnsi="Arial" w:cs="Arial"/>
          <w:color w:val="000000"/>
          <w:sz w:val="20"/>
          <w:szCs w:val="20"/>
        </w:rPr>
        <w:t>ou envoyez un courriel à</w:t>
      </w:r>
    </w:p>
    <w:p w14:paraId="56524066" w14:textId="55B162E6" w:rsidR="00E63881" w:rsidRPr="00AA2698" w:rsidRDefault="00E63881" w:rsidP="001729AF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EF"/>
          <w:sz w:val="20"/>
          <w:szCs w:val="20"/>
        </w:rPr>
        <w:t>christopher.shooner@mail.mcgill.ca</w:t>
      </w:r>
    </w:p>
    <w:p w14:paraId="4E530AAE" w14:textId="0D42956B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4E6AEA62" w14:textId="77777777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78574E" w14:textId="35851A69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A2698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14:paraId="201E2003" w14:textId="77777777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2EB9FDEA" w14:textId="5597156F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AA2698">
        <w:rPr>
          <w:rFonts w:ascii="Arial" w:hAnsi="Arial" w:cs="Arial"/>
          <w:color w:val="000000"/>
          <w:sz w:val="20"/>
          <w:szCs w:val="20"/>
          <w:lang w:val="en-CA"/>
        </w:rPr>
        <w:t>Cordialement</w:t>
      </w:r>
      <w:proofErr w:type="spellEnd"/>
      <w:r w:rsidRPr="00AA2698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14:paraId="304EC4CA" w14:textId="77777777" w:rsidR="0003648A" w:rsidRPr="00AA2698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 w:rsidRPr="00AA2698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58E0377F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E28EE16" w14:textId="2FB84F3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   *   *</w:t>
      </w:r>
    </w:p>
    <w:p w14:paraId="381CE8B5" w14:textId="335C40EE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61F8BFA9" w14:textId="47325783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Here are some messages that could be of interest to you.</w:t>
      </w:r>
    </w:p>
    <w:p w14:paraId="715420FE" w14:textId="649DE96B" w:rsidR="00046A74" w:rsidRPr="00046A74" w:rsidRDefault="00046A74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046A74">
        <w:rPr>
          <w:rFonts w:ascii="Arial" w:hAnsi="Arial" w:cs="Arial"/>
          <w:color w:val="000000"/>
          <w:sz w:val="20"/>
          <w:szCs w:val="20"/>
        </w:rPr>
        <w:t>***</w:t>
      </w:r>
    </w:p>
    <w:p w14:paraId="4D3A8865" w14:textId="65154549" w:rsidR="00046A74" w:rsidRPr="00046A74" w:rsidRDefault="00046A74" w:rsidP="00046A7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  <w:r w:rsidRPr="00046A74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Network is pleased to announce its </w:t>
      </w:r>
      <w:hyperlink r:id="rId13" w:history="1">
        <w:r w:rsidRPr="00046A74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funding program for 2019-2020.</w:t>
        </w:r>
      </w:hyperlink>
    </w:p>
    <w:p w14:paraId="6FAB6912" w14:textId="77777777" w:rsidR="00046A74" w:rsidRPr="00046A74" w:rsidRDefault="00046A74" w:rsidP="00046A74">
      <w:pPr>
        <w:pStyle w:val="Paragraphedeliste"/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13463176" w14:textId="7C207BE6" w:rsidR="00046A74" w:rsidRDefault="00046A74" w:rsidP="00046A74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 w:rsidR="00AA2698"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RESEARCHERS</w:t>
      </w:r>
    </w:p>
    <w:p w14:paraId="1D3DDD26" w14:textId="77777777" w:rsidR="00046A74" w:rsidRPr="00046A74" w:rsidRDefault="00046A74" w:rsidP="00046A74">
      <w:pPr>
        <w:pStyle w:val="Paragraphedeliste"/>
        <w:spacing w:after="0" w:line="240" w:lineRule="auto"/>
        <w:ind w:left="426"/>
        <w:contextualSpacing w:val="0"/>
        <w:rPr>
          <w:rFonts w:ascii="Arial" w:hAnsi="Arial" w:cs="Arial"/>
          <w:b/>
          <w:bCs/>
          <w:sz w:val="20"/>
          <w:szCs w:val="20"/>
        </w:rPr>
      </w:pPr>
    </w:p>
    <w:p w14:paraId="06E44646" w14:textId="109DE844" w:rsidR="00046A74" w:rsidRPr="00046A74" w:rsidRDefault="00046A74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Common Infrastructure program</w:t>
      </w:r>
    </w:p>
    <w:p w14:paraId="7E68AD10" w14:textId="2918022B" w:rsidR="00046A74" w:rsidRPr="00046A74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first application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July 15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2019 (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available form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)</w:t>
      </w:r>
    </w:p>
    <w:p w14:paraId="10C44384" w14:textId="6EFA49F2" w:rsidR="00046A74" w:rsidRPr="00046A74" w:rsidRDefault="00046A74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="00B758DD" w:rsidRPr="00B758DD">
        <w:rPr>
          <w:rFonts w:ascii="Arial" w:hAnsi="Arial" w:cs="Arial"/>
          <w:bCs/>
          <w:sz w:val="20"/>
          <w:szCs w:val="20"/>
          <w:lang w:val="en-CA"/>
        </w:rPr>
        <w:instrText>HYPERLINK "http://visionnetwork.ca/wp-content/uploads/2019/05/RRSV_IF_First-application_May-2019.docx"</w:instrText>
      </w:r>
      <w:r w:rsidR="00B758DD"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046A74">
        <w:rPr>
          <w:rStyle w:val="Lienhypertexte"/>
          <w:rFonts w:ascii="Arial" w:hAnsi="Arial" w:cs="Arial"/>
          <w:bCs/>
          <w:sz w:val="20"/>
          <w:szCs w:val="20"/>
          <w:lang w:val="en-CA"/>
        </w:rPr>
        <w:t>Form – WORD Version</w:t>
      </w:r>
    </w:p>
    <w:p w14:paraId="545EC670" w14:textId="2D8B74D1" w:rsidR="00046A74" w:rsidRPr="00046A74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renewal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proofErr w:type="spellStart"/>
      <w:r w:rsidRPr="00046A74">
        <w:rPr>
          <w:rFonts w:ascii="Arial" w:hAnsi="Arial" w:cs="Arial"/>
          <w:b/>
          <w:color w:val="FF0000"/>
          <w:sz w:val="20"/>
          <w:szCs w:val="20"/>
          <w:lang w:val="en-CA"/>
        </w:rPr>
        <w:t>O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c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tobrer</w:t>
      </w:r>
      <w:proofErr w:type="spellEnd"/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1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CA"/>
        </w:rPr>
        <w:t>st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2019</w:t>
      </w:r>
    </w:p>
    <w:p w14:paraId="52EFAC53" w14:textId="75C23FB5" w:rsidR="00046A74" w:rsidRPr="00E63881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Form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available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soon</w:t>
      </w:r>
      <w:proofErr w:type="spellEnd"/>
    </w:p>
    <w:p w14:paraId="4FB2CCBC" w14:textId="5244E53D" w:rsidR="00046A74" w:rsidRPr="00046A74" w:rsidRDefault="00046A74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"http://visionnetwork.ca/financement/infrastructures-communes/"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046A74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046A74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14:paraId="1965274F" w14:textId="4BB6AC8F" w:rsidR="00046A74" w:rsidRPr="00E63881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8A1C176" w14:textId="50C8C9CF" w:rsidR="00046A74" w:rsidRPr="00046A74" w:rsidRDefault="00046A74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046A74">
        <w:rPr>
          <w:rFonts w:ascii="Arial" w:hAnsi="Arial" w:cs="Arial"/>
          <w:b/>
          <w:bCs/>
          <w:sz w:val="20"/>
          <w:szCs w:val="20"/>
          <w:u w:val="single"/>
          <w:lang w:val="en-CA"/>
        </w:rPr>
        <w:t>National and International Networking p</w:t>
      </w: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rogram</w:t>
      </w:r>
    </w:p>
    <w:p w14:paraId="5087BBCF" w14:textId="72BEB599" w:rsidR="00046A74" w:rsidRPr="00046A74" w:rsidRDefault="00046A74" w:rsidP="00046A74">
      <w:pPr>
        <w:spacing w:after="0"/>
        <w:ind w:firstLine="708"/>
        <w:rPr>
          <w:rFonts w:ascii="Arial" w:hAnsi="Arial" w:cs="Arial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letter of intent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August 15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023CDC47" w14:textId="04CDD880" w:rsidR="00046A74" w:rsidRPr="00046A74" w:rsidRDefault="00046A74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full application</w:t>
      </w:r>
      <w:r w:rsidRPr="00046A74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October 15</w:t>
      </w:r>
      <w:r w:rsidRPr="00046A74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324B8964" w14:textId="0E4513D9" w:rsidR="00046A74" w:rsidRPr="00E63881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Form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available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soon</w:t>
      </w:r>
      <w:proofErr w:type="spellEnd"/>
    </w:p>
    <w:p w14:paraId="3F684BF4" w14:textId="7A8E9153" w:rsidR="00046A74" w:rsidRPr="00046A74" w:rsidRDefault="00046A74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"http://visionnetwork.ca/financement/programme-de-reseautage-national-et-international/"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046A74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046A74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14:paraId="1F36AF54" w14:textId="2BA450CE" w:rsidR="00046A74" w:rsidRPr="00E63881" w:rsidRDefault="00046A74" w:rsidP="00046A74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FF0DB45" w14:textId="738B3AC8" w:rsidR="00046A74" w:rsidRPr="00AA2698" w:rsidRDefault="00AA2698" w:rsidP="00046A74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b/>
          <w:bCs/>
          <w:sz w:val="20"/>
          <w:szCs w:val="20"/>
          <w:u w:val="single"/>
          <w:lang w:val="en-CA"/>
        </w:rPr>
      </w:pPr>
      <w:r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>Funding for the organization of scientific event</w:t>
      </w:r>
    </w:p>
    <w:p w14:paraId="2618B0EC" w14:textId="42144EB3" w:rsidR="00046A74" w:rsidRPr="00AA2698" w:rsidRDefault="00AA2698" w:rsidP="00046A74">
      <w:pPr>
        <w:spacing w:after="0"/>
        <w:ind w:firstLine="708"/>
        <w:rPr>
          <w:rFonts w:ascii="Arial" w:hAnsi="Arial" w:cs="Arial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 w:rsidRPr="00046A74">
        <w:rPr>
          <w:rFonts w:ascii="Arial" w:hAnsi="Arial" w:cs="Arial"/>
          <w:b/>
          <w:sz w:val="20"/>
          <w:szCs w:val="20"/>
          <w:lang w:val="en-CA"/>
        </w:rPr>
        <w:t>f</w:t>
      </w:r>
      <w:r>
        <w:rPr>
          <w:rFonts w:ascii="Arial" w:hAnsi="Arial" w:cs="Arial"/>
          <w:b/>
          <w:sz w:val="20"/>
          <w:szCs w:val="20"/>
          <w:lang w:val="en-CA"/>
        </w:rPr>
        <w:t>all</w:t>
      </w:r>
      <w:r w:rsidRPr="00046A74">
        <w:rPr>
          <w:rFonts w:ascii="Arial" w:hAnsi="Arial" w:cs="Arial"/>
          <w:b/>
          <w:sz w:val="20"/>
          <w:szCs w:val="20"/>
          <w:lang w:val="en-CA"/>
        </w:rPr>
        <w:t xml:space="preserve"> application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September 30</w:t>
      </w:r>
      <w:r w:rsidR="00046A74"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1C4812D2" w14:textId="42860157" w:rsidR="00046A74" w:rsidRPr="00AA2698" w:rsidRDefault="00AA2698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046A74">
        <w:rPr>
          <w:rFonts w:ascii="Arial" w:hAnsi="Arial" w:cs="Arial"/>
          <w:sz w:val="20"/>
          <w:szCs w:val="20"/>
          <w:lang w:val="en-CA"/>
        </w:rPr>
        <w:t xml:space="preserve">Deadline for </w:t>
      </w:r>
      <w:r>
        <w:rPr>
          <w:rFonts w:ascii="Arial" w:hAnsi="Arial" w:cs="Arial"/>
          <w:b/>
          <w:sz w:val="20"/>
          <w:szCs w:val="20"/>
          <w:lang w:val="en-CA"/>
        </w:rPr>
        <w:t>winter</w:t>
      </w:r>
      <w:r w:rsidRPr="00046A74">
        <w:rPr>
          <w:rFonts w:ascii="Arial" w:hAnsi="Arial" w:cs="Arial"/>
          <w:b/>
          <w:sz w:val="20"/>
          <w:szCs w:val="20"/>
          <w:lang w:val="en-CA"/>
        </w:rPr>
        <w:t xml:space="preserve"> application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February 28 2020</w:t>
      </w:r>
    </w:p>
    <w:p w14:paraId="1C5DD518" w14:textId="77777777" w:rsidR="00AA2698" w:rsidRPr="00E63881" w:rsidRDefault="00AA2698" w:rsidP="00AA2698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Form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available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soon</w:t>
      </w:r>
      <w:proofErr w:type="spellEnd"/>
    </w:p>
    <w:p w14:paraId="632F9294" w14:textId="0AEA017B" w:rsidR="00046A74" w:rsidRPr="00AA2698" w:rsidRDefault="00AA2698" w:rsidP="00046A74">
      <w:pPr>
        <w:spacing w:after="0"/>
        <w:ind w:firstLine="708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"http://visionnetwork.ca/financement/funding-for-scientific-events/"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AA2698">
        <w:rPr>
          <w:rStyle w:val="Lienhypertexte"/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AA2698">
        <w:rPr>
          <w:rStyle w:val="Lienhypertexte"/>
          <w:rFonts w:ascii="Arial" w:hAnsi="Arial" w:cs="Arial"/>
          <w:bCs/>
          <w:sz w:val="20"/>
          <w:szCs w:val="20"/>
        </w:rPr>
        <w:t>details</w:t>
      </w:r>
      <w:proofErr w:type="spellEnd"/>
    </w:p>
    <w:p w14:paraId="3317114E" w14:textId="311A6E2B" w:rsidR="00046A74" w:rsidRPr="00E63881" w:rsidRDefault="00AA2698" w:rsidP="00046A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FFA744A" w14:textId="1FDBCCEA" w:rsidR="00AA2698" w:rsidRDefault="00AA2698" w:rsidP="00AA2698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046A74">
        <w:rPr>
          <w:rFonts w:ascii="Arial" w:hAnsi="Arial" w:cs="Arial"/>
          <w:b/>
          <w:bCs/>
          <w:sz w:val="20"/>
          <w:szCs w:val="20"/>
        </w:rPr>
        <w:t xml:space="preserve">FINANCING PROGRAMS </w:t>
      </w:r>
      <w:r>
        <w:rPr>
          <w:rFonts w:ascii="Arial" w:hAnsi="Arial" w:cs="Arial"/>
          <w:b/>
          <w:bCs/>
          <w:sz w:val="20"/>
          <w:szCs w:val="20"/>
        </w:rPr>
        <w:t>for</w:t>
      </w:r>
      <w:r w:rsidRPr="00046A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STUDENTS</w:t>
      </w:r>
    </w:p>
    <w:p w14:paraId="6B7C2702" w14:textId="77777777" w:rsidR="00046A74" w:rsidRPr="00E63881" w:rsidRDefault="00046A74" w:rsidP="00046A74">
      <w:pPr>
        <w:pStyle w:val="Paragraphedeliste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14F16AD2" w14:textId="57901229" w:rsidR="00046A74" w:rsidRPr="00AA2698" w:rsidRDefault="00AA2698" w:rsidP="00AA2698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  <w:u w:val="single"/>
          <w:lang w:val="en-CA"/>
        </w:rPr>
      </w:pPr>
      <w:r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>Graduate Student Excellence Award competition</w:t>
      </w:r>
      <w:r w:rsidR="00046A74" w:rsidRPr="00AA2698">
        <w:rPr>
          <w:rFonts w:ascii="Arial" w:hAnsi="Arial" w:cs="Arial"/>
          <w:b/>
          <w:bCs/>
          <w:sz w:val="20"/>
          <w:szCs w:val="20"/>
          <w:u w:val="single"/>
          <w:lang w:val="en-CA"/>
        </w:rPr>
        <w:t xml:space="preserve"> </w:t>
      </w:r>
      <w:r w:rsidR="00046A74" w:rsidRPr="00AA2698">
        <w:rPr>
          <w:rFonts w:ascii="Arial" w:hAnsi="Arial" w:cs="Arial"/>
          <w:sz w:val="20"/>
          <w:szCs w:val="20"/>
          <w:lang w:val="en-CA"/>
        </w:rPr>
        <w:t>(</w:t>
      </w:r>
      <w:r w:rsidRPr="00AA2698">
        <w:rPr>
          <w:rFonts w:ascii="Arial" w:hAnsi="Arial" w:cs="Arial"/>
          <w:sz w:val="20"/>
          <w:szCs w:val="20"/>
          <w:lang w:val="en-CA"/>
        </w:rPr>
        <w:t>preparation for FRQS/CIHR/etc. competition</w:t>
      </w:r>
      <w:r w:rsidR="00046A74" w:rsidRPr="00AA2698">
        <w:rPr>
          <w:rFonts w:ascii="Arial" w:hAnsi="Arial" w:cs="Arial"/>
          <w:sz w:val="20"/>
          <w:szCs w:val="20"/>
          <w:lang w:val="en-CA"/>
        </w:rPr>
        <w:t>)</w:t>
      </w:r>
    </w:p>
    <w:p w14:paraId="0C9BADC5" w14:textId="1EBA6667" w:rsidR="00046A74" w:rsidRPr="00AA2698" w:rsidRDefault="00AA2698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AA2698">
        <w:rPr>
          <w:rFonts w:ascii="Arial" w:hAnsi="Arial" w:cs="Arial"/>
          <w:sz w:val="20"/>
          <w:szCs w:val="20"/>
          <w:lang w:val="en-CA"/>
        </w:rPr>
        <w:t>Deadline</w:t>
      </w:r>
      <w:r w:rsidR="00046A74" w:rsidRPr="00AA2698">
        <w:rPr>
          <w:rFonts w:ascii="Arial" w:hAnsi="Arial" w:cs="Arial"/>
          <w:sz w:val="20"/>
          <w:szCs w:val="20"/>
          <w:lang w:val="en-CA"/>
        </w:rPr>
        <w:t xml:space="preserve">: </w:t>
      </w:r>
      <w:r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August 15</w:t>
      </w:r>
      <w:r w:rsidR="00046A74" w:rsidRPr="00AA2698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</w:t>
      </w:r>
    </w:p>
    <w:p w14:paraId="2B564636" w14:textId="77777777" w:rsidR="00AA2698" w:rsidRPr="00AA2698" w:rsidRDefault="00AA2698" w:rsidP="00AA2698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AA2698">
        <w:rPr>
          <w:rFonts w:ascii="Arial" w:hAnsi="Arial" w:cs="Arial"/>
          <w:bCs/>
          <w:sz w:val="20"/>
          <w:szCs w:val="20"/>
          <w:lang w:val="en-CA"/>
        </w:rPr>
        <w:t>Form available soon</w:t>
      </w:r>
    </w:p>
    <w:p w14:paraId="2495AFC4" w14:textId="40398993" w:rsidR="00046A74" w:rsidRPr="00AA2698" w:rsidRDefault="00AA2698" w:rsidP="00046A74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hyperlink r:id="rId14" w:history="1">
        <w:r w:rsidRPr="00AA2698">
          <w:rPr>
            <w:rStyle w:val="Lienhypertexte"/>
            <w:rFonts w:ascii="Arial" w:hAnsi="Arial" w:cs="Arial"/>
            <w:bCs/>
            <w:sz w:val="20"/>
            <w:szCs w:val="20"/>
            <w:lang w:val="en-CA"/>
          </w:rPr>
          <w:t>For details</w:t>
        </w:r>
      </w:hyperlink>
    </w:p>
    <w:p w14:paraId="1D84C06E" w14:textId="77777777" w:rsidR="00046A74" w:rsidRPr="00AA2698" w:rsidRDefault="00046A74" w:rsidP="00046A74">
      <w:pPr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</w:p>
    <w:p w14:paraId="08D707B8" w14:textId="34D00799" w:rsidR="00046A74" w:rsidRPr="00E63881" w:rsidRDefault="00AA2698" w:rsidP="00AA2698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Vision Network Publication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award</w:t>
      </w:r>
      <w:proofErr w:type="spellEnd"/>
      <w:r w:rsidR="00046A74" w:rsidRPr="00E63881">
        <w:rPr>
          <w:rFonts w:ascii="Arial" w:hAnsi="Arial" w:cs="Arial"/>
          <w:sz w:val="20"/>
          <w:szCs w:val="20"/>
        </w:rPr>
        <w:t xml:space="preserve"> </w:t>
      </w:r>
    </w:p>
    <w:p w14:paraId="3C4FC375" w14:textId="24C201DC" w:rsidR="00046A74" w:rsidRPr="00BA5B92" w:rsidRDefault="00AA2698" w:rsidP="00046A74">
      <w:pPr>
        <w:spacing w:after="0"/>
        <w:ind w:firstLine="708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proofErr w:type="gramStart"/>
      <w:r w:rsidRPr="00BA5B92">
        <w:rPr>
          <w:rFonts w:ascii="Arial" w:hAnsi="Arial" w:cs="Arial"/>
          <w:sz w:val="20"/>
          <w:szCs w:val="20"/>
          <w:lang w:val="en-CA"/>
        </w:rPr>
        <w:t>Deadline</w:t>
      </w:r>
      <w:r w:rsidR="00046A74" w:rsidRPr="00BA5B92">
        <w:rPr>
          <w:rFonts w:ascii="Arial" w:hAnsi="Arial" w:cs="Arial"/>
          <w:sz w:val="20"/>
          <w:szCs w:val="20"/>
          <w:lang w:val="en-CA"/>
        </w:rPr>
        <w:t> :</w:t>
      </w:r>
      <w:proofErr w:type="gramEnd"/>
      <w:r w:rsidR="00046A74" w:rsidRPr="00BA5B92">
        <w:rPr>
          <w:rFonts w:ascii="Arial" w:hAnsi="Arial" w:cs="Arial"/>
          <w:sz w:val="20"/>
          <w:szCs w:val="20"/>
          <w:lang w:val="en-CA"/>
        </w:rPr>
        <w:t xml:space="preserve"> </w:t>
      </w:r>
      <w:r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December</w:t>
      </w:r>
      <w:r w:rsidR="00046A74"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</w:t>
      </w:r>
      <w:r w:rsidR="00547F69"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1st </w:t>
      </w:r>
      <w:r w:rsidR="00046A74" w:rsidRPr="00BA5B92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2019</w:t>
      </w:r>
    </w:p>
    <w:p w14:paraId="6558E6C1" w14:textId="77777777" w:rsidR="00AA2698" w:rsidRPr="00AA2698" w:rsidRDefault="00AA2698" w:rsidP="00AA2698">
      <w:pPr>
        <w:spacing w:after="0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AA2698">
        <w:rPr>
          <w:rFonts w:ascii="Arial" w:hAnsi="Arial" w:cs="Arial"/>
          <w:bCs/>
          <w:sz w:val="20"/>
          <w:szCs w:val="20"/>
          <w:lang w:val="en-CA"/>
        </w:rPr>
        <w:t>Form available soon</w:t>
      </w:r>
    </w:p>
    <w:p w14:paraId="3354EA7C" w14:textId="490C9A7E" w:rsidR="00046A74" w:rsidRPr="00BA5B92" w:rsidRDefault="00AA2698" w:rsidP="00046A74">
      <w:pPr>
        <w:spacing w:after="0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 w:rsidRPr="00BA5B92">
        <w:rPr>
          <w:rFonts w:ascii="Arial" w:hAnsi="Arial" w:cs="Arial"/>
          <w:bCs/>
          <w:sz w:val="20"/>
          <w:szCs w:val="20"/>
          <w:lang w:val="en-CA"/>
        </w:rPr>
        <w:instrText xml:space="preserve"> HYPERLINK "http://visionnetwork.ca/financement/prix-reseau-vision/"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BA5B92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  <w:bookmarkStart w:id="0" w:name="_GoBack"/>
      <w:bookmarkEnd w:id="0"/>
    </w:p>
    <w:p w14:paraId="5D375042" w14:textId="6D992A3B" w:rsidR="00E63881" w:rsidRPr="00BA5B92" w:rsidRDefault="00AA2698" w:rsidP="00AA2698">
      <w:pPr>
        <w:autoSpaceDE w:val="0"/>
        <w:autoSpaceDN w:val="0"/>
        <w:spacing w:after="0"/>
        <w:ind w:left="708"/>
        <w:rPr>
          <w:rFonts w:ascii="Arial" w:hAnsi="Arial" w:cs="Arial"/>
          <w:color w:val="2F2F2F"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EDDAA89" w14:textId="580B945F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60557BA7" w14:textId="6A564659" w:rsidR="000C1151" w:rsidRPr="00AA2698" w:rsidRDefault="000C1151" w:rsidP="00046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Job </w:t>
      </w:r>
      <w:proofErr w:type="spellStart"/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offers</w:t>
      </w:r>
      <w:proofErr w:type="spellEnd"/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at the </w:t>
      </w: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</w:t>
      </w: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entre de recherche de l’hôpital Maisonneuve-Rosemont</w:t>
      </w:r>
    </w:p>
    <w:p w14:paraId="4A75908E" w14:textId="206C37A8" w:rsidR="000C1151" w:rsidRPr="00AA2698" w:rsidRDefault="000C1151" w:rsidP="00046A74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AA2698">
        <w:rPr>
          <w:rFonts w:ascii="Arial" w:hAnsi="Arial" w:cs="Arial"/>
          <w:color w:val="000000"/>
          <w:sz w:val="20"/>
          <w:szCs w:val="20"/>
          <w:lang w:val="en-US"/>
        </w:rPr>
        <w:t xml:space="preserve">Dr. Isabelle Brunette's laboratory is looking for a clinical research assistant (full-time, 3-month contract) as well as a technician </w:t>
      </w:r>
      <w:r w:rsidR="00A82EE1" w:rsidRPr="00AA2698">
        <w:rPr>
          <w:rFonts w:ascii="Arial" w:hAnsi="Arial" w:cs="Arial"/>
          <w:color w:val="000000"/>
          <w:sz w:val="20"/>
          <w:szCs w:val="20"/>
          <w:lang w:val="en-US"/>
        </w:rPr>
        <w:t>in animal health (full time</w:t>
      </w:r>
      <w:r w:rsidRPr="00AA2698">
        <w:rPr>
          <w:rFonts w:ascii="Arial" w:hAnsi="Arial" w:cs="Arial"/>
          <w:color w:val="000000"/>
          <w:sz w:val="20"/>
          <w:szCs w:val="20"/>
          <w:lang w:val="en-US"/>
        </w:rPr>
        <w:t xml:space="preserve">, replacement of maternity leave) (deadline: </w:t>
      </w:r>
      <w:r w:rsidRPr="00AA269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June </w:t>
      </w:r>
      <w:proofErr w:type="gramStart"/>
      <w:r w:rsidRPr="00AA2698">
        <w:rPr>
          <w:rFonts w:ascii="Arial" w:hAnsi="Arial" w:cs="Arial"/>
          <w:b/>
          <w:color w:val="FF0000"/>
          <w:sz w:val="20"/>
          <w:szCs w:val="20"/>
          <w:lang w:val="en-US"/>
        </w:rPr>
        <w:t>1st</w:t>
      </w:r>
      <w:proofErr w:type="gramEnd"/>
      <w:r w:rsidRPr="00AA2698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14:paraId="4F47DAA6" w14:textId="75AD196F" w:rsidR="000C1151" w:rsidRPr="00AA2698" w:rsidRDefault="00046A74" w:rsidP="00046A74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5" w:history="1">
        <w:r w:rsidR="000C1151" w:rsidRPr="00AA2698">
          <w:rPr>
            <w:rStyle w:val="Lienhypertexte"/>
            <w:rFonts w:ascii="Arial" w:hAnsi="Arial" w:cs="Arial"/>
            <w:sz w:val="20"/>
            <w:szCs w:val="20"/>
            <w:lang w:val="en-US"/>
          </w:rPr>
          <w:t>For details</w:t>
        </w:r>
      </w:hyperlink>
    </w:p>
    <w:p w14:paraId="0CB5A5FF" w14:textId="77777777" w:rsidR="00046A74" w:rsidRPr="00AA2698" w:rsidRDefault="00046A74" w:rsidP="00046A74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31C71F7" w14:textId="77777777" w:rsidR="00E63881" w:rsidRPr="00AA2698" w:rsidRDefault="00E6388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AA2698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Seeking healthy subjects with inherited red-green colour vision deficiency</w:t>
      </w:r>
    </w:p>
    <w:p w14:paraId="3CB00D2A" w14:textId="77777777" w:rsidR="001729AF" w:rsidRPr="00AA2698" w:rsidRDefault="00E6388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AA2698">
        <w:rPr>
          <w:rFonts w:ascii="Arial" w:hAnsi="Arial" w:cs="Arial"/>
          <w:color w:val="000000"/>
          <w:sz w:val="20"/>
          <w:szCs w:val="20"/>
          <w:lang w:val="en-CA"/>
        </w:rPr>
        <w:t>Dr. Kathy T. Mullen (McGill Ophthalmology and Visual Sciences) is recruiting male subjects with inherited red</w:t>
      </w:r>
      <w:r w:rsidR="001729AF" w:rsidRPr="00AA2698">
        <w:rPr>
          <w:rFonts w:ascii="Arial" w:hAnsi="Arial" w:cs="Arial"/>
          <w:color w:val="000000"/>
          <w:sz w:val="20"/>
          <w:szCs w:val="20"/>
          <w:lang w:val="en-CA"/>
        </w:rPr>
        <w:t xml:space="preserve"> green </w:t>
      </w:r>
      <w:r w:rsidRPr="00AA2698">
        <w:rPr>
          <w:rFonts w:ascii="Arial" w:hAnsi="Arial" w:cs="Arial"/>
          <w:color w:val="000000"/>
          <w:sz w:val="20"/>
          <w:szCs w:val="20"/>
          <w:lang w:val="en-CA"/>
        </w:rPr>
        <w:t xml:space="preserve">colour deficiency ("colorblindness") for a non-clinical research project. </w:t>
      </w:r>
    </w:p>
    <w:p w14:paraId="0B564171" w14:textId="6705162D" w:rsidR="00E63881" w:rsidRPr="00AA2698" w:rsidRDefault="00E63881" w:rsidP="0017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AA2698">
        <w:rPr>
          <w:rFonts w:ascii="Arial" w:hAnsi="Arial" w:cs="Arial"/>
          <w:color w:val="000000"/>
          <w:sz w:val="20"/>
          <w:szCs w:val="20"/>
          <w:lang w:val="en-CA"/>
        </w:rPr>
        <w:t>For m</w:t>
      </w:r>
      <w:r w:rsidR="001729AF" w:rsidRPr="00AA2698">
        <w:rPr>
          <w:rFonts w:ascii="Arial" w:hAnsi="Arial" w:cs="Arial"/>
          <w:color w:val="000000"/>
          <w:sz w:val="20"/>
          <w:szCs w:val="20"/>
          <w:lang w:val="en-CA"/>
        </w:rPr>
        <w:t xml:space="preserve">ore information, visit </w:t>
      </w:r>
      <w:r w:rsidR="00B758DD" w:rsidRPr="00B758DD">
        <w:rPr>
          <w:rFonts w:ascii="Arial" w:hAnsi="Arial" w:cs="Arial"/>
          <w:color w:val="0000EF"/>
          <w:sz w:val="20"/>
          <w:szCs w:val="20"/>
          <w:lang w:val="en-CA"/>
        </w:rPr>
        <w:t xml:space="preserve">http://mvr.mcgill.ca/Kathy/colour-deficiency </w:t>
      </w:r>
      <w:r w:rsidR="001729AF" w:rsidRPr="00AA2698">
        <w:rPr>
          <w:rFonts w:ascii="Arial" w:hAnsi="Arial" w:cs="Arial"/>
          <w:color w:val="000000"/>
          <w:sz w:val="20"/>
          <w:szCs w:val="20"/>
          <w:lang w:val="en-CA"/>
        </w:rPr>
        <w:t xml:space="preserve">or email </w:t>
      </w:r>
      <w:r w:rsidRPr="00AA2698">
        <w:rPr>
          <w:rFonts w:ascii="Arial" w:hAnsi="Arial" w:cs="Arial"/>
          <w:color w:val="0000EF"/>
          <w:sz w:val="20"/>
          <w:szCs w:val="20"/>
          <w:lang w:val="en-CA"/>
        </w:rPr>
        <w:t>christopher.shooner@mail.mcgill.ca</w:t>
      </w:r>
      <w:r w:rsidRPr="00AA2698">
        <w:rPr>
          <w:rFonts w:ascii="Arial" w:hAnsi="Arial" w:cs="Arial"/>
          <w:color w:val="000000"/>
          <w:sz w:val="20"/>
          <w:szCs w:val="20"/>
          <w:lang w:val="en-CA"/>
        </w:rPr>
        <w:t>.</w:t>
      </w:r>
    </w:p>
    <w:p w14:paraId="6CF9B2D0" w14:textId="77777777" w:rsidR="001729AF" w:rsidRPr="00AA2698" w:rsidRDefault="001729AF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84EBE92" w14:textId="1DFF7A0B" w:rsidR="0003648A" w:rsidRDefault="0003648A" w:rsidP="0003648A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0FF1C6E0" w14:textId="24C056E2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01D1DBB8" w14:textId="77777777" w:rsidR="00AA2698" w:rsidRDefault="00AA2698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9673F10" w14:textId="0F3E0CDF" w:rsidR="0003648A" w:rsidRPr="002C5A71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2C5A71">
        <w:rPr>
          <w:rFonts w:ascii="Arial" w:hAnsi="Arial" w:cs="Arial"/>
          <w:color w:val="000000"/>
          <w:sz w:val="20"/>
          <w:szCs w:val="20"/>
        </w:rPr>
        <w:t>Best regards,</w:t>
      </w:r>
    </w:p>
    <w:p w14:paraId="18EB31CA" w14:textId="77777777" w:rsidR="0003648A" w:rsidRDefault="0003648A" w:rsidP="0003648A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</w:p>
    <w:p w14:paraId="11E1D838" w14:textId="77777777" w:rsidR="0003648A" w:rsidRDefault="0003648A" w:rsidP="0003648A">
      <w:pPr>
        <w:autoSpaceDE w:val="0"/>
        <w:autoSpaceDN w:val="0"/>
        <w:rPr>
          <w:rFonts w:ascii="Helv" w:hAnsi="Helv" w:cs="Calibri"/>
          <w:color w:val="000000"/>
          <w:sz w:val="20"/>
          <w:szCs w:val="20"/>
        </w:rPr>
      </w:pPr>
    </w:p>
    <w:p w14:paraId="20309AE9" w14:textId="77777777" w:rsidR="0003648A" w:rsidRDefault="0003648A" w:rsidP="0003648A">
      <w:pPr>
        <w:autoSpaceDE w:val="0"/>
        <w:autoSpaceDN w:val="0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Default="0003648A" w:rsidP="0003648A">
      <w:pPr>
        <w:autoSpaceDE w:val="0"/>
        <w:autoSpaceDN w:val="0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1624A608"/>
    <w:lvl w:ilvl="0" w:tplc="09C2C64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1774"/>
    <w:multiLevelType w:val="hybridMultilevel"/>
    <w:tmpl w:val="1338D37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F31FE"/>
    <w:rsid w:val="00113CA1"/>
    <w:rsid w:val="001729AF"/>
    <w:rsid w:val="001812B1"/>
    <w:rsid w:val="00184669"/>
    <w:rsid w:val="001D07A6"/>
    <w:rsid w:val="001E6211"/>
    <w:rsid w:val="00253B2C"/>
    <w:rsid w:val="00297BCF"/>
    <w:rsid w:val="002A0D91"/>
    <w:rsid w:val="002B20C8"/>
    <w:rsid w:val="002B6596"/>
    <w:rsid w:val="002C5A71"/>
    <w:rsid w:val="002E5C05"/>
    <w:rsid w:val="003123A1"/>
    <w:rsid w:val="00315A54"/>
    <w:rsid w:val="003213F3"/>
    <w:rsid w:val="00327148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502E8B"/>
    <w:rsid w:val="00516A9A"/>
    <w:rsid w:val="005367BD"/>
    <w:rsid w:val="00547F69"/>
    <w:rsid w:val="0055574F"/>
    <w:rsid w:val="005807FF"/>
    <w:rsid w:val="00623A5F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763F72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975924"/>
    <w:rsid w:val="00A20C8F"/>
    <w:rsid w:val="00A5493A"/>
    <w:rsid w:val="00A82EE1"/>
    <w:rsid w:val="00A8573B"/>
    <w:rsid w:val="00AA2698"/>
    <w:rsid w:val="00AB253F"/>
    <w:rsid w:val="00AE5DCE"/>
    <w:rsid w:val="00AE78D5"/>
    <w:rsid w:val="00B15EBB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4E5A"/>
    <w:rsid w:val="00C47593"/>
    <w:rsid w:val="00C80638"/>
    <w:rsid w:val="00CC7831"/>
    <w:rsid w:val="00D229A8"/>
    <w:rsid w:val="00D36D38"/>
    <w:rsid w:val="00D45CDE"/>
    <w:rsid w:val="00DA614F"/>
    <w:rsid w:val="00DF3486"/>
    <w:rsid w:val="00E244D4"/>
    <w:rsid w:val="00E273D9"/>
    <w:rsid w:val="00E63881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financement/programme-de-reseautage-national-et-international/" TargetMode="External"/><Relationship Id="rId13" Type="http://schemas.openxmlformats.org/officeDocument/2006/relationships/hyperlink" Target="http://visionnetwork.ca/financ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uvision.ca/financement/infrastructures-communes/" TargetMode="External"/><Relationship Id="rId12" Type="http://schemas.openxmlformats.org/officeDocument/2006/relationships/hyperlink" Target="http://reseauvision.ca/annonces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wp-content/uploads/2019/05/RRSV_IF_Formulaire_nouvelle-demande_Mai-2019.docx" TargetMode="External"/><Relationship Id="rId11" Type="http://schemas.openxmlformats.org/officeDocument/2006/relationships/hyperlink" Target="http://reseauvision.ca/financement/prix-reseau-vision/" TargetMode="External"/><Relationship Id="rId5" Type="http://schemas.openxmlformats.org/officeDocument/2006/relationships/hyperlink" Target="http://reseauvision.ca/financement/" TargetMode="External"/><Relationship Id="rId15" Type="http://schemas.openxmlformats.org/officeDocument/2006/relationships/hyperlink" Target="http://visionnetwork.ca/a-propos-du-reseau/internship-and-job-offers/" TargetMode="External"/><Relationship Id="rId23" Type="http://schemas.microsoft.com/office/2016/09/relationships/commentsIds" Target="commentsIds.xml"/><Relationship Id="rId10" Type="http://schemas.openxmlformats.org/officeDocument/2006/relationships/hyperlink" Target="http://reseauvision.ca/financement/bourses-de-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financement/financement-devenements-scientifiques/" TargetMode="External"/><Relationship Id="rId14" Type="http://schemas.openxmlformats.org/officeDocument/2006/relationships/hyperlink" Target="http://visionnetwork.ca/financement/bourses-de-perform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4658</Characters>
  <Application>Microsoft Office Word</Application>
  <DocSecurity>0</DocSecurity>
  <Lines>155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5</cp:revision>
  <dcterms:created xsi:type="dcterms:W3CDTF">2019-05-17T20:26:00Z</dcterms:created>
  <dcterms:modified xsi:type="dcterms:W3CDTF">2019-05-17T20:48:00Z</dcterms:modified>
</cp:coreProperties>
</file>