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bookmarkStart w:id="0" w:name="_GoBack"/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  <w:bookmarkEnd w:id="0"/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1608F829" w14:textId="1686FCD6" w:rsidR="0003648A" w:rsidRPr="008E66CA" w:rsidRDefault="0003648A" w:rsidP="00094F5F">
      <w:pPr>
        <w:shd w:val="clear" w:color="auto" w:fill="FFFFFF"/>
        <w:rPr>
          <w:rFonts w:ascii="Arial" w:hAnsi="Arial" w:cs="Arial"/>
          <w:b/>
          <w:bCs/>
          <w:color w:val="538135"/>
          <w:sz w:val="20"/>
          <w:szCs w:val="20"/>
          <w:lang w:eastAsia="fr-CA"/>
        </w:rPr>
      </w:pPr>
      <w:r w:rsidRPr="008E66CA"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 xml:space="preserve">English </w:t>
      </w:r>
      <w:proofErr w:type="spellStart"/>
      <w:r w:rsidRPr="008E66CA"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>follows</w:t>
      </w:r>
      <w:proofErr w:type="spellEnd"/>
    </w:p>
    <w:p w14:paraId="338D6282" w14:textId="59DCBF3C" w:rsidR="0003648A" w:rsidRPr="008E66CA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Chers Membres,</w:t>
      </w:r>
    </w:p>
    <w:p w14:paraId="3BC830D9" w14:textId="4E691134" w:rsidR="0003648A" w:rsidRPr="008E66CA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0CDFCAAC" w14:textId="16393133" w:rsidR="007221B8" w:rsidRPr="008E66CA" w:rsidRDefault="007221B8" w:rsidP="008E66CA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***</w:t>
      </w:r>
    </w:p>
    <w:p w14:paraId="21F2E095" w14:textId="77777777" w:rsidR="00A43570" w:rsidRPr="008E66CA" w:rsidRDefault="00A43570" w:rsidP="008E66C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8E66CA">
        <w:rPr>
          <w:rFonts w:ascii="Arial" w:hAnsi="Arial" w:cs="Arial"/>
          <w:b/>
          <w:bCs/>
          <w:color w:val="2F2F2F"/>
          <w:sz w:val="20"/>
          <w:szCs w:val="20"/>
          <w:u w:val="single"/>
          <w:shd w:val="clear" w:color="auto" w:fill="FFFFFF"/>
        </w:rPr>
        <w:t>Lauréats du Prix Réseau vision de la meilleure publication</w:t>
      </w:r>
    </w:p>
    <w:p w14:paraId="6473A1A7" w14:textId="44BC2CA1" w:rsidR="00A43570" w:rsidRPr="008E66CA" w:rsidRDefault="00A43570" w:rsidP="00A43570">
      <w:pPr>
        <w:pStyle w:val="Norm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Le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s</w:t>
      </w:r>
      <w:r w:rsidR="008E66CA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rix Réseau vision 2019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-20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20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8E66CA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(édition du 1</w:t>
      </w:r>
      <w:r w:rsidR="008E66CA" w:rsidRPr="008E66CA">
        <w:rPr>
          <w:rFonts w:ascii="Arial" w:hAnsi="Arial" w:cs="Arial"/>
          <w:color w:val="2F2F2F"/>
          <w:sz w:val="20"/>
          <w:szCs w:val="20"/>
          <w:shd w:val="clear" w:color="auto" w:fill="FFFFFF"/>
          <w:vertAlign w:val="superscript"/>
        </w:rPr>
        <w:t>er</w:t>
      </w:r>
      <w:r w:rsidR="008E66CA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août)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ont été </w:t>
      </w:r>
      <w:r w:rsidR="008E66CA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décernés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à :</w:t>
      </w:r>
    </w:p>
    <w:p w14:paraId="14A48F84" w14:textId="77777777" w:rsidR="008E66CA" w:rsidRPr="008E66CA" w:rsidRDefault="008E66CA" w:rsidP="008E66C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Michel Desjarlais</w:t>
      </w:r>
      <w:r w:rsidR="00A43570"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,</w:t>
      </w:r>
      <w:r w:rsidR="00A43570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stagiaire postdoctoral</w:t>
      </w:r>
      <w:r w:rsidR="00A43570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du Dr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Sylvain Chemtob</w:t>
      </w:r>
    </w:p>
    <w:p w14:paraId="7E602509" w14:textId="6B9947F4" w:rsidR="008E66CA" w:rsidRPr="008E66CA" w:rsidRDefault="008E66CA" w:rsidP="008E66C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Pascale Desjardins</w:t>
      </w:r>
      <w:r w:rsidR="00A43570"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, </w:t>
      </w:r>
      <w:r w:rsidR="00A43570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étudiant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e</w:t>
      </w:r>
      <w:r w:rsidR="00A43570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au doctorat sous la direction du Dr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Sylvain Guérin</w:t>
      </w:r>
    </w:p>
    <w:p w14:paraId="732ADC45" w14:textId="58053169" w:rsidR="008E66CA" w:rsidRPr="008E66CA" w:rsidRDefault="008E66CA" w:rsidP="008E66C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proofErr w:type="spellStart"/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Seung</w:t>
      </w:r>
      <w:proofErr w:type="spellEnd"/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Hyun</w:t>
      </w:r>
      <w:proofErr w:type="spellEnd"/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 (Sam) Min</w:t>
      </w:r>
      <w:r w:rsidR="00A43570"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,</w:t>
      </w:r>
      <w:r w:rsidR="00A43570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étudiant de doctorat sous la direction du Dr Robert Hess</w:t>
      </w:r>
      <w:r w:rsidR="00A43570"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</w:p>
    <w:p w14:paraId="1B5B44C0" w14:textId="05228930" w:rsidR="008E66CA" w:rsidRPr="008E66CA" w:rsidRDefault="00A43570" w:rsidP="00A43570">
      <w:pPr>
        <w:pStyle w:val="Norm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8E66CA">
        <w:rPr>
          <w:rFonts w:ascii="Arial" w:hAnsi="Arial" w:cs="Arial"/>
          <w:sz w:val="20"/>
          <w:szCs w:val="20"/>
        </w:rPr>
        <w:t>Pour plus de détails,</w:t>
      </w:r>
      <w:r w:rsidRPr="008E66CA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Pr="008E66CA">
        <w:rPr>
          <w:rFonts w:ascii="Arial" w:hAnsi="Arial" w:cs="Arial"/>
          <w:sz w:val="20"/>
          <w:szCs w:val="20"/>
          <w:shd w:val="clear" w:color="auto" w:fill="FFFFFF"/>
        </w:rPr>
        <w:t xml:space="preserve">consultez le site </w:t>
      </w:r>
      <w:hyperlink r:id="rId5" w:history="1">
        <w:r w:rsidRPr="008E66CA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Web du RRSV.</w:t>
        </w:r>
      </w:hyperlink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</w:p>
    <w:p w14:paraId="38C7FDF1" w14:textId="77777777" w:rsidR="008E66CA" w:rsidRPr="008E66CA" w:rsidRDefault="008E66CA" w:rsidP="00A43570">
      <w:pPr>
        <w:pStyle w:val="Norm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14:paraId="2B213AF5" w14:textId="69AB7CEC" w:rsidR="00A43570" w:rsidRPr="008E66CA" w:rsidRDefault="00A43570" w:rsidP="008E66CA">
      <w:pPr>
        <w:pStyle w:val="Norm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Toutes nos félicitations aux gagnants !</w:t>
      </w:r>
    </w:p>
    <w:p w14:paraId="72E45CE5" w14:textId="77777777" w:rsidR="008E66CA" w:rsidRPr="008E66CA" w:rsidRDefault="008E66CA" w:rsidP="008E66CA">
      <w:pPr>
        <w:pStyle w:val="Norm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14:paraId="2B65F2B6" w14:textId="7395F155" w:rsidR="008E66CA" w:rsidRPr="008E66CA" w:rsidRDefault="008E66CA" w:rsidP="00643686">
      <w:pPr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E66CA">
        <w:rPr>
          <w:rFonts w:ascii="Arial" w:eastAsia="Times New Roman" w:hAnsi="Arial" w:cs="Arial"/>
          <w:sz w:val="20"/>
          <w:szCs w:val="20"/>
          <w:lang w:eastAsia="fr-CA"/>
        </w:rPr>
        <w:t>***</w:t>
      </w:r>
    </w:p>
    <w:p w14:paraId="0CD5D2E4" w14:textId="60D0AD66" w:rsidR="002C5A71" w:rsidRPr="008E66CA" w:rsidRDefault="004B0C2D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E66CA">
        <w:rPr>
          <w:rFonts w:ascii="Arial" w:hAnsi="Arial" w:cs="Arial"/>
          <w:b/>
          <w:bCs/>
          <w:sz w:val="20"/>
          <w:szCs w:val="20"/>
        </w:rPr>
        <w:t xml:space="preserve">PROGRAMMES de </w:t>
      </w:r>
      <w:r w:rsidR="002C5A71" w:rsidRPr="008E66CA">
        <w:rPr>
          <w:rFonts w:ascii="Arial" w:hAnsi="Arial" w:cs="Arial"/>
          <w:b/>
          <w:bCs/>
          <w:sz w:val="20"/>
          <w:szCs w:val="20"/>
        </w:rPr>
        <w:t>FINANCEMENT</w:t>
      </w:r>
      <w:r w:rsidR="0013526C" w:rsidRPr="008E66CA">
        <w:rPr>
          <w:rFonts w:ascii="Arial" w:hAnsi="Arial" w:cs="Arial"/>
          <w:b/>
          <w:bCs/>
          <w:sz w:val="20"/>
          <w:szCs w:val="20"/>
        </w:rPr>
        <w:t> </w:t>
      </w:r>
      <w:r w:rsidR="00A43570" w:rsidRPr="008E66CA">
        <w:rPr>
          <w:rFonts w:ascii="Arial" w:hAnsi="Arial" w:cs="Arial"/>
          <w:b/>
          <w:bCs/>
          <w:sz w:val="20"/>
          <w:szCs w:val="20"/>
        </w:rPr>
        <w:t>pour étudiants</w:t>
      </w:r>
      <w:r w:rsidR="0013526C" w:rsidRPr="008E66CA">
        <w:rPr>
          <w:rFonts w:ascii="Arial" w:hAnsi="Arial" w:cs="Arial"/>
          <w:b/>
          <w:bCs/>
          <w:sz w:val="20"/>
          <w:szCs w:val="20"/>
        </w:rPr>
        <w:t>: rappel des dates limites!</w:t>
      </w:r>
    </w:p>
    <w:p w14:paraId="7A68B0E6" w14:textId="09B455F9" w:rsidR="007221B8" w:rsidRPr="008E66CA" w:rsidRDefault="007221B8" w:rsidP="0064368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FAE8818" w14:textId="34ECB07E" w:rsidR="0057107E" w:rsidRPr="008E66CA" w:rsidRDefault="0057107E" w:rsidP="00643686">
      <w:pPr>
        <w:pStyle w:val="Paragraphedeliste"/>
        <w:numPr>
          <w:ilvl w:val="0"/>
          <w:numId w:val="14"/>
        </w:numPr>
        <w:spacing w:after="0"/>
        <w:ind w:left="709" w:hanging="425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</w:pPr>
      <w:r w:rsidRPr="008E66CA">
        <w:rPr>
          <w:rFonts w:ascii="Arial" w:hAnsi="Arial" w:cs="Arial"/>
          <w:b/>
          <w:bCs/>
          <w:sz w:val="20"/>
          <w:szCs w:val="20"/>
          <w:u w:val="single"/>
        </w:rPr>
        <w:t xml:space="preserve">Bourses de perfectionnement </w:t>
      </w:r>
    </w:p>
    <w:p w14:paraId="0B81736F" w14:textId="18BAA912" w:rsidR="0057107E" w:rsidRPr="008E66CA" w:rsidRDefault="0057107E" w:rsidP="0064368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t>Soutien financier pour les étudiants qui présentent dans un congrès ou qui participent à une formation spécialisée</w:t>
      </w:r>
    </w:p>
    <w:p w14:paraId="6D0DCFBB" w14:textId="77777777" w:rsidR="0013526C" w:rsidRPr="008E66CA" w:rsidRDefault="0013526C" w:rsidP="0013526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t xml:space="preserve">Date limite: </w:t>
      </w:r>
      <w:r w:rsidRPr="008E66CA">
        <w:rPr>
          <w:rFonts w:ascii="Arial" w:hAnsi="Arial" w:cs="Arial"/>
          <w:b/>
          <w:bCs/>
          <w:color w:val="FF0000"/>
          <w:sz w:val="20"/>
          <w:szCs w:val="20"/>
        </w:rPr>
        <w:t>1 septembre 2019</w:t>
      </w:r>
    </w:p>
    <w:p w14:paraId="3E81279C" w14:textId="77777777" w:rsidR="0057107E" w:rsidRPr="008E66CA" w:rsidRDefault="0057107E" w:rsidP="0064368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tab/>
        <w:t>Formulaires maintenant disponibles</w:t>
      </w:r>
    </w:p>
    <w:p w14:paraId="7BD95A58" w14:textId="7737D63B" w:rsidR="0057107E" w:rsidRPr="008E66CA" w:rsidRDefault="0057107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begin"/>
      </w:r>
      <w:r w:rsidRPr="008E66CA">
        <w:rPr>
          <w:rFonts w:ascii="Arial" w:hAnsi="Arial" w:cs="Arial"/>
          <w:bCs/>
          <w:sz w:val="20"/>
          <w:szCs w:val="20"/>
        </w:rPr>
        <w:instrText xml:space="preserve"> HYPERLINK "http://reseauvision.ca/financement/bourse-de-perfectionnement/" </w:instrText>
      </w:r>
      <w:r w:rsidRPr="008E66CA">
        <w:rPr>
          <w:rFonts w:ascii="Arial" w:hAnsi="Arial" w:cs="Arial"/>
          <w:bCs/>
          <w:sz w:val="20"/>
          <w:szCs w:val="20"/>
        </w:rPr>
        <w:fldChar w:fldCharType="separate"/>
      </w:r>
      <w:r w:rsidRPr="008E66CA">
        <w:rPr>
          <w:rStyle w:val="Lienhypertexte"/>
          <w:rFonts w:ascii="Arial" w:hAnsi="Arial" w:cs="Arial"/>
          <w:bCs/>
          <w:sz w:val="20"/>
          <w:szCs w:val="20"/>
        </w:rPr>
        <w:t>Pour les détails</w:t>
      </w:r>
    </w:p>
    <w:p w14:paraId="30385619" w14:textId="6FA75E8E" w:rsidR="0057107E" w:rsidRPr="008E66CA" w:rsidRDefault="0057107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end"/>
      </w:r>
    </w:p>
    <w:p w14:paraId="4DFC8280" w14:textId="18A966C8" w:rsidR="0057107E" w:rsidRPr="008E66CA" w:rsidRDefault="0057107E" w:rsidP="00643686">
      <w:pPr>
        <w:pStyle w:val="Paragraphedeliste"/>
        <w:numPr>
          <w:ilvl w:val="0"/>
          <w:numId w:val="14"/>
        </w:numPr>
        <w:spacing w:after="0"/>
        <w:ind w:left="709" w:hanging="425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</w:pPr>
      <w:r w:rsidRPr="008E66CA">
        <w:rPr>
          <w:rFonts w:ascii="Arial" w:hAnsi="Arial" w:cs="Arial"/>
          <w:b/>
          <w:bCs/>
          <w:sz w:val="20"/>
          <w:szCs w:val="20"/>
          <w:u w:val="single"/>
        </w:rPr>
        <w:t xml:space="preserve">Bourse de recrutement – </w:t>
      </w:r>
      <w:r w:rsidRPr="008E66CA">
        <w:rPr>
          <w:rFonts w:ascii="Arial" w:hAnsi="Arial" w:cs="Arial"/>
          <w:bCs/>
          <w:sz w:val="20"/>
          <w:szCs w:val="20"/>
          <w:u w:val="single"/>
        </w:rPr>
        <w:t>nouveaux objectifs et critères d’élig</w:t>
      </w:r>
      <w:r w:rsidR="0061732E" w:rsidRPr="008E66CA">
        <w:rPr>
          <w:rFonts w:ascii="Arial" w:hAnsi="Arial" w:cs="Arial"/>
          <w:bCs/>
          <w:sz w:val="20"/>
          <w:szCs w:val="20"/>
          <w:u w:val="single"/>
        </w:rPr>
        <w:t>i</w:t>
      </w:r>
      <w:r w:rsidRPr="008E66CA">
        <w:rPr>
          <w:rFonts w:ascii="Arial" w:hAnsi="Arial" w:cs="Arial"/>
          <w:bCs/>
          <w:sz w:val="20"/>
          <w:szCs w:val="20"/>
          <w:u w:val="single"/>
        </w:rPr>
        <w:t>bilité</w:t>
      </w:r>
    </w:p>
    <w:p w14:paraId="27751ADC" w14:textId="4E6BF7A3" w:rsidR="0057107E" w:rsidRPr="008E66CA" w:rsidRDefault="0061732E" w:rsidP="0064368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t>Programme offert aux étudiants gradués et professionnels de la santé</w:t>
      </w:r>
    </w:p>
    <w:p w14:paraId="50EE7935" w14:textId="12E328A5" w:rsidR="0013526C" w:rsidRPr="008E66CA" w:rsidRDefault="0013526C" w:rsidP="0013526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t xml:space="preserve">Date limite: </w:t>
      </w:r>
      <w:r w:rsidRPr="008E66CA">
        <w:rPr>
          <w:rFonts w:ascii="Arial" w:hAnsi="Arial" w:cs="Arial"/>
          <w:b/>
          <w:bCs/>
          <w:color w:val="FF0000"/>
          <w:sz w:val="20"/>
          <w:szCs w:val="20"/>
        </w:rPr>
        <w:t>15 novembre 2019</w:t>
      </w:r>
    </w:p>
    <w:p w14:paraId="38FC40A8" w14:textId="3C2F389C" w:rsidR="0057107E" w:rsidRPr="008E66CA" w:rsidRDefault="0057107E" w:rsidP="0013526C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t>Formulaires maintenant disponibles</w:t>
      </w:r>
    </w:p>
    <w:p w14:paraId="4049381C" w14:textId="618A0124" w:rsidR="0057107E" w:rsidRPr="008E66CA" w:rsidRDefault="0061732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begin"/>
      </w:r>
      <w:r w:rsidRPr="008E66CA">
        <w:rPr>
          <w:rFonts w:ascii="Arial" w:hAnsi="Arial" w:cs="Arial"/>
          <w:bCs/>
          <w:sz w:val="20"/>
          <w:szCs w:val="20"/>
        </w:rPr>
        <w:instrText xml:space="preserve"> HYPERLINK "http://reseauvision.ca/financement/recrutement/" </w:instrText>
      </w:r>
      <w:r w:rsidRPr="008E66CA">
        <w:rPr>
          <w:rFonts w:ascii="Arial" w:hAnsi="Arial" w:cs="Arial"/>
          <w:bCs/>
          <w:sz w:val="20"/>
          <w:szCs w:val="20"/>
        </w:rPr>
        <w:fldChar w:fldCharType="separate"/>
      </w:r>
      <w:r w:rsidR="0057107E" w:rsidRPr="008E66CA">
        <w:rPr>
          <w:rStyle w:val="Lienhypertexte"/>
          <w:rFonts w:ascii="Arial" w:hAnsi="Arial" w:cs="Arial"/>
          <w:bCs/>
          <w:sz w:val="20"/>
          <w:szCs w:val="20"/>
        </w:rPr>
        <w:t>Pour les détails</w:t>
      </w:r>
    </w:p>
    <w:p w14:paraId="3CAA556E" w14:textId="3EF36793" w:rsidR="007221B8" w:rsidRPr="008E66CA" w:rsidRDefault="0061732E" w:rsidP="0064368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end"/>
      </w:r>
    </w:p>
    <w:p w14:paraId="4F8BDB46" w14:textId="614339B1" w:rsidR="0013526C" w:rsidRPr="008E66CA" w:rsidRDefault="00AA2698" w:rsidP="0013526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***</w:t>
      </w:r>
    </w:p>
    <w:p w14:paraId="2B5E1D06" w14:textId="36BC6B4A" w:rsidR="0061732E" w:rsidRPr="008E66CA" w:rsidRDefault="0013526C" w:rsidP="0013526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noProof/>
          <w:color w:val="000000"/>
          <w:sz w:val="20"/>
          <w:szCs w:val="20"/>
          <w:lang w:eastAsia="fr-CA"/>
        </w:rPr>
        <w:drawing>
          <wp:inline distT="0" distB="0" distL="0" distR="0" wp14:anchorId="6AAE0973" wp14:editId="31AD6170">
            <wp:extent cx="561295" cy="314325"/>
            <wp:effectExtent l="0" t="0" r="0" b="0"/>
            <wp:docPr id="1" name="Image 1" descr="C:\Users\lavastv\AppData\Local\Microsoft\Windows\INetCache\Content.MSO\319AAB6B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AppData\Local\Microsoft\Windows\INetCache\Content.MSO\319AAB6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6CA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proofErr w:type="gramStart"/>
      <w:r w:rsidR="008E1973" w:rsidRPr="008E66CA">
        <w:rPr>
          <w:rFonts w:ascii="Arial" w:hAnsi="Arial" w:cs="Arial"/>
          <w:b/>
          <w:bCs/>
          <w:color w:val="FF0000"/>
          <w:sz w:val="20"/>
          <w:szCs w:val="20"/>
        </w:rPr>
        <w:t>NOUVEAUTÉ!!!</w:t>
      </w:r>
      <w:proofErr w:type="gramEnd"/>
      <w:r w:rsidR="008E1973" w:rsidRPr="008E66CA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8E1973" w:rsidRPr="008E66CA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E1973" w:rsidRPr="008E66C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Suivez le </w:t>
      </w:r>
      <w:proofErr w:type="spellStart"/>
      <w:r w:rsidR="008E1973" w:rsidRPr="008E66C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RéseauVision</w:t>
      </w:r>
      <w:proofErr w:type="spellEnd"/>
      <w:r w:rsidR="008E1973" w:rsidRPr="008E66C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sur </w:t>
      </w:r>
      <w:r w:rsidRPr="008E66C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TWITTER!</w:t>
      </w:r>
    </w:p>
    <w:p w14:paraId="548C2726" w14:textId="28D694CF" w:rsidR="0061732E" w:rsidRPr="008E66CA" w:rsidRDefault="0013526C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 xml:space="preserve">N’hésitez pas à </w:t>
      </w:r>
      <w:proofErr w:type="spellStart"/>
      <w:r w:rsidRPr="008E66CA">
        <w:rPr>
          <w:rFonts w:ascii="Arial" w:hAnsi="Arial" w:cs="Arial"/>
          <w:color w:val="000000"/>
          <w:sz w:val="20"/>
          <w:szCs w:val="20"/>
        </w:rPr>
        <w:t>re</w:t>
      </w:r>
      <w:proofErr w:type="spellEnd"/>
      <w:r w:rsidRPr="008E66CA">
        <w:rPr>
          <w:rFonts w:ascii="Arial" w:hAnsi="Arial" w:cs="Arial"/>
          <w:color w:val="000000"/>
          <w:sz w:val="20"/>
          <w:szCs w:val="20"/>
        </w:rPr>
        <w:t>-‘’twitter’’ nos nouvelles</w:t>
      </w:r>
      <w:r w:rsidR="008E1973" w:rsidRPr="008E66CA">
        <w:rPr>
          <w:rFonts w:ascii="Arial" w:hAnsi="Arial" w:cs="Arial"/>
          <w:color w:val="000000"/>
          <w:sz w:val="20"/>
          <w:szCs w:val="20"/>
        </w:rPr>
        <w:t>!</w:t>
      </w:r>
    </w:p>
    <w:p w14:paraId="605AE481" w14:textId="0613BE2A" w:rsidR="0061732E" w:rsidRPr="008E66CA" w:rsidRDefault="0013526C" w:rsidP="00643686">
      <w:pPr>
        <w:autoSpaceDE w:val="0"/>
        <w:autoSpaceDN w:val="0"/>
        <w:spacing w:after="0"/>
        <w:jc w:val="both"/>
        <w:rPr>
          <w:rStyle w:val="Lienhypertexte"/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fldChar w:fldCharType="begin"/>
      </w:r>
      <w:r w:rsidRPr="008E66CA">
        <w:rPr>
          <w:rFonts w:ascii="Arial" w:hAnsi="Arial" w:cs="Arial"/>
          <w:sz w:val="20"/>
          <w:szCs w:val="20"/>
        </w:rPr>
        <w:instrText xml:space="preserve"> HYPERLINK "https://twitter.com/ReseauVision" </w:instrText>
      </w:r>
      <w:r w:rsidRPr="008E66CA">
        <w:rPr>
          <w:rFonts w:ascii="Arial" w:hAnsi="Arial" w:cs="Arial"/>
          <w:sz w:val="20"/>
          <w:szCs w:val="20"/>
        </w:rPr>
        <w:fldChar w:fldCharType="separate"/>
      </w:r>
      <w:r w:rsidRPr="008E66CA">
        <w:rPr>
          <w:rStyle w:val="Lienhypertexte"/>
          <w:rFonts w:ascii="Arial" w:hAnsi="Arial" w:cs="Arial"/>
          <w:sz w:val="20"/>
          <w:szCs w:val="20"/>
        </w:rPr>
        <w:t>@</w:t>
      </w:r>
      <w:proofErr w:type="spellStart"/>
      <w:r w:rsidRPr="008E66CA">
        <w:rPr>
          <w:rStyle w:val="Lienhypertexte"/>
          <w:rFonts w:ascii="Arial" w:hAnsi="Arial" w:cs="Arial"/>
          <w:sz w:val="20"/>
          <w:szCs w:val="20"/>
        </w:rPr>
        <w:t>ReseauVision</w:t>
      </w:r>
      <w:proofErr w:type="spellEnd"/>
    </w:p>
    <w:p w14:paraId="321F8384" w14:textId="3FF26A65" w:rsidR="0013526C" w:rsidRPr="008E66CA" w:rsidRDefault="0013526C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fldChar w:fldCharType="end"/>
      </w:r>
    </w:p>
    <w:p w14:paraId="1FC6D0F2" w14:textId="77777777" w:rsidR="0061732E" w:rsidRPr="008E66CA" w:rsidRDefault="0061732E" w:rsidP="00643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11A58C" w14:textId="681D5946" w:rsidR="0061732E" w:rsidRPr="008E66CA" w:rsidRDefault="0061732E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***</w:t>
      </w:r>
    </w:p>
    <w:p w14:paraId="0778574E" w14:textId="44667264" w:rsidR="0003648A" w:rsidRPr="008E66CA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14:paraId="2EB9FDEA" w14:textId="1816555C" w:rsidR="0003648A" w:rsidRPr="008E66CA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8E66CA">
        <w:rPr>
          <w:rFonts w:ascii="Arial" w:hAnsi="Arial" w:cs="Arial"/>
          <w:color w:val="000000"/>
          <w:sz w:val="20"/>
          <w:szCs w:val="20"/>
          <w:lang w:val="en-CA"/>
        </w:rPr>
        <w:t>Cordialement</w:t>
      </w:r>
      <w:proofErr w:type="spellEnd"/>
      <w:r w:rsidRPr="008E66CA">
        <w:rPr>
          <w:rFonts w:ascii="Arial" w:hAnsi="Arial" w:cs="Arial"/>
          <w:color w:val="000000"/>
          <w:sz w:val="20"/>
          <w:szCs w:val="20"/>
          <w:lang w:val="en-CA"/>
        </w:rPr>
        <w:t>,</w:t>
      </w:r>
    </w:p>
    <w:p w14:paraId="58E0377F" w14:textId="3A94C0BB" w:rsidR="0003648A" w:rsidRPr="008E66CA" w:rsidRDefault="0003648A" w:rsidP="008E66CA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14:paraId="0E28EE16" w14:textId="2FB84F3E" w:rsidR="0003648A" w:rsidRPr="008E66CA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*   *   *</w:t>
      </w:r>
    </w:p>
    <w:p w14:paraId="381CE8B5" w14:textId="335C40EE" w:rsidR="0003648A" w:rsidRPr="008E66CA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Dear Members,</w:t>
      </w:r>
    </w:p>
    <w:p w14:paraId="61F8BFA9" w14:textId="47325783" w:rsidR="0003648A" w:rsidRPr="008E66CA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Here are some messages that could be of interest to you.</w:t>
      </w:r>
    </w:p>
    <w:p w14:paraId="4D3A8865" w14:textId="4E5F9AFE" w:rsidR="00046A74" w:rsidRPr="008E66CA" w:rsidRDefault="00046A74" w:rsidP="00643686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3EAD60B3" w14:textId="77777777" w:rsidR="00A43570" w:rsidRPr="008E66CA" w:rsidRDefault="00A43570" w:rsidP="00A43570">
      <w:pPr>
        <w:pStyle w:val="NormalWeb"/>
        <w:spacing w:before="0" w:beforeAutospacing="0" w:after="0" w:afterAutospacing="0"/>
        <w:rPr>
          <w:rFonts w:ascii="Arial" w:hAnsi="Arial" w:cs="Arial"/>
          <w:b/>
          <w:color w:val="202020"/>
          <w:sz w:val="20"/>
          <w:szCs w:val="20"/>
          <w:u w:val="single"/>
          <w:shd w:val="clear" w:color="auto" w:fill="FFFFFF"/>
          <w:lang w:val="en-CA"/>
        </w:rPr>
      </w:pPr>
      <w:r w:rsidRPr="008E66CA">
        <w:rPr>
          <w:rFonts w:ascii="Arial" w:hAnsi="Arial" w:cs="Arial"/>
          <w:b/>
          <w:color w:val="202020"/>
          <w:sz w:val="20"/>
          <w:szCs w:val="20"/>
          <w:u w:val="single"/>
          <w:shd w:val="clear" w:color="auto" w:fill="FFFFFF"/>
          <w:lang w:val="en-CA"/>
        </w:rPr>
        <w:t>Winners of Vision Network Publication Award</w:t>
      </w:r>
    </w:p>
    <w:p w14:paraId="4EA24653" w14:textId="196BE1C1" w:rsidR="008E66CA" w:rsidRPr="008E66CA" w:rsidRDefault="008E66CA" w:rsidP="00A43570">
      <w:pPr>
        <w:pStyle w:val="NormalWeb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</w:pPr>
      <w:r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 xml:space="preserve">The 2019-2020 </w:t>
      </w:r>
      <w:r w:rsidR="00A43570"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 xml:space="preserve">Vision Network Award </w:t>
      </w:r>
      <w:r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>(August 1</w:t>
      </w:r>
      <w:r w:rsidRPr="008E66CA">
        <w:rPr>
          <w:rFonts w:ascii="Arial" w:hAnsi="Arial" w:cs="Arial"/>
          <w:color w:val="202020"/>
          <w:sz w:val="20"/>
          <w:szCs w:val="20"/>
          <w:shd w:val="clear" w:color="auto" w:fill="FFFFFF"/>
          <w:vertAlign w:val="superscript"/>
          <w:lang w:val="en-CA"/>
        </w:rPr>
        <w:t>st</w:t>
      </w:r>
      <w:r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 xml:space="preserve">) </w:t>
      </w:r>
      <w:proofErr w:type="gramStart"/>
      <w:r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>were</w:t>
      </w:r>
      <w:r w:rsidR="00A43570"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 xml:space="preserve"> awarded</w:t>
      </w:r>
      <w:proofErr w:type="gramEnd"/>
      <w:r w:rsidR="00A43570"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 xml:space="preserve"> to</w:t>
      </w:r>
      <w:r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>:</w:t>
      </w:r>
    </w:p>
    <w:p w14:paraId="04E63CD0" w14:textId="4A879F0C" w:rsidR="008E66CA" w:rsidRPr="008E66CA" w:rsidRDefault="008E66CA" w:rsidP="008E66C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Michel Desjarlais,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postdoctoral </w:t>
      </w:r>
      <w:proofErr w:type="spellStart"/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fellows</w:t>
      </w:r>
      <w:proofErr w:type="spellEnd"/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of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Dr Sylvain Chemtob</w:t>
      </w:r>
    </w:p>
    <w:p w14:paraId="0FB7BDD9" w14:textId="593DFD4B" w:rsidR="008E66CA" w:rsidRPr="008E66CA" w:rsidRDefault="008E66CA" w:rsidP="008E66C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Pascale Desjardins</w:t>
      </w:r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,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PhD </w:t>
      </w:r>
      <w:proofErr w:type="spellStart"/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>student</w:t>
      </w:r>
      <w:proofErr w:type="spellEnd"/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of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Dr Sylvain Guérin</w:t>
      </w:r>
    </w:p>
    <w:p w14:paraId="16FAEFD9" w14:textId="04BC6BD4" w:rsidR="008E66CA" w:rsidRPr="008E66CA" w:rsidRDefault="008E66CA" w:rsidP="008E66C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  <w:shd w:val="clear" w:color="auto" w:fill="FFFFFF"/>
          <w:lang w:val="en-CA"/>
        </w:rPr>
      </w:pPr>
      <w:proofErr w:type="spellStart"/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  <w:lang w:val="en-CA"/>
        </w:rPr>
        <w:t>Seung</w:t>
      </w:r>
      <w:proofErr w:type="spellEnd"/>
      <w:r w:rsidRPr="008E66CA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  <w:lang w:val="en-CA"/>
        </w:rPr>
        <w:t xml:space="preserve"> Hyun (Sam) Min,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  <w:lang w:val="en-CA"/>
        </w:rPr>
        <w:t xml:space="preserve"> 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  <w:lang w:val="en-CA"/>
        </w:rPr>
        <w:t>PhD student of</w:t>
      </w:r>
      <w:r w:rsidRPr="008E66CA">
        <w:rPr>
          <w:rFonts w:ascii="Arial" w:hAnsi="Arial" w:cs="Arial"/>
          <w:color w:val="2F2F2F"/>
          <w:sz w:val="20"/>
          <w:szCs w:val="20"/>
          <w:shd w:val="clear" w:color="auto" w:fill="FFFFFF"/>
          <w:lang w:val="en-CA"/>
        </w:rPr>
        <w:t xml:space="preserve"> Dr Robert Hess </w:t>
      </w:r>
    </w:p>
    <w:p w14:paraId="76D9E1EF" w14:textId="75CFFE74" w:rsidR="008E66CA" w:rsidRPr="008E66CA" w:rsidRDefault="00A43570" w:rsidP="00A4357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  <w:lang w:val="en-CA"/>
        </w:rPr>
      </w:pPr>
      <w:r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 xml:space="preserve">For details, see </w:t>
      </w:r>
      <w:hyperlink r:id="rId8" w:history="1">
        <w:r w:rsidRPr="008E66CA">
          <w:rPr>
            <w:rStyle w:val="Lienhypertexte"/>
            <w:rFonts w:ascii="Arial" w:hAnsi="Arial" w:cs="Arial"/>
            <w:sz w:val="20"/>
            <w:szCs w:val="20"/>
            <w:shd w:val="clear" w:color="auto" w:fill="FFFFFF"/>
            <w:lang w:val="en-CA"/>
          </w:rPr>
          <w:t>the VHRN website.</w:t>
        </w:r>
      </w:hyperlink>
      <w:r w:rsidRPr="008E66CA">
        <w:rPr>
          <w:rFonts w:ascii="Arial" w:hAnsi="Arial" w:cs="Arial"/>
          <w:sz w:val="20"/>
          <w:szCs w:val="20"/>
          <w:shd w:val="clear" w:color="auto" w:fill="FFFFFF"/>
          <w:lang w:val="en-CA"/>
        </w:rPr>
        <w:t xml:space="preserve"> </w:t>
      </w:r>
    </w:p>
    <w:p w14:paraId="05876C1F" w14:textId="77777777" w:rsidR="008E66CA" w:rsidRPr="008E66CA" w:rsidRDefault="008E66CA" w:rsidP="00A43570">
      <w:pPr>
        <w:pStyle w:val="NormalWeb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</w:pPr>
    </w:p>
    <w:p w14:paraId="1C63969C" w14:textId="47619469" w:rsidR="00A43570" w:rsidRPr="008E66CA" w:rsidRDefault="00A43570" w:rsidP="00A43570">
      <w:pPr>
        <w:pStyle w:val="NormalWeb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</w:pPr>
      <w:r w:rsidRPr="008E66CA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>Congratulations to the winners!</w:t>
      </w:r>
    </w:p>
    <w:p w14:paraId="44C9CFF9" w14:textId="77777777" w:rsidR="00A43570" w:rsidRPr="008E66CA" w:rsidRDefault="00A43570" w:rsidP="00643686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31008ECD" w14:textId="393BFEC1" w:rsidR="002B6454" w:rsidRPr="008E66CA" w:rsidRDefault="002B6454" w:rsidP="00A43570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n-CA"/>
        </w:rPr>
      </w:pPr>
      <w:r w:rsidRPr="008E66CA">
        <w:rPr>
          <w:rFonts w:ascii="Arial" w:hAnsi="Arial" w:cs="Arial"/>
          <w:b/>
          <w:bCs/>
          <w:sz w:val="20"/>
          <w:szCs w:val="20"/>
          <w:lang w:val="en-CA"/>
        </w:rPr>
        <w:t>FUNDING PROGRAMS</w:t>
      </w:r>
      <w:r w:rsidR="00A43570" w:rsidRPr="008E66CA">
        <w:rPr>
          <w:rFonts w:ascii="Arial" w:hAnsi="Arial" w:cs="Arial"/>
          <w:b/>
          <w:bCs/>
          <w:sz w:val="20"/>
          <w:szCs w:val="20"/>
          <w:lang w:val="en-CA"/>
        </w:rPr>
        <w:t xml:space="preserve"> for students</w:t>
      </w:r>
      <w:r w:rsidRPr="008E66CA">
        <w:rPr>
          <w:rFonts w:ascii="Arial" w:hAnsi="Arial" w:cs="Arial"/>
          <w:b/>
          <w:bCs/>
          <w:sz w:val="20"/>
          <w:szCs w:val="20"/>
          <w:lang w:val="en-CA"/>
        </w:rPr>
        <w:t xml:space="preserve"> (deadline is coming</w:t>
      </w:r>
      <w:r w:rsidR="00B02CB6" w:rsidRPr="008E66CA">
        <w:rPr>
          <w:rFonts w:ascii="Arial" w:hAnsi="Arial" w:cs="Arial"/>
          <w:b/>
          <w:bCs/>
          <w:sz w:val="20"/>
          <w:szCs w:val="20"/>
          <w:lang w:val="en-CA"/>
        </w:rPr>
        <w:t xml:space="preserve"> soon</w:t>
      </w:r>
      <w:r w:rsidRPr="008E66CA">
        <w:rPr>
          <w:rFonts w:ascii="Arial" w:hAnsi="Arial" w:cs="Arial"/>
          <w:b/>
          <w:bCs/>
          <w:sz w:val="20"/>
          <w:szCs w:val="20"/>
          <w:lang w:val="en-CA"/>
        </w:rPr>
        <w:t>!)</w:t>
      </w:r>
    </w:p>
    <w:p w14:paraId="7D7311D4" w14:textId="77777777" w:rsidR="002B6454" w:rsidRPr="008E66CA" w:rsidRDefault="002B6454" w:rsidP="00643686">
      <w:pPr>
        <w:spacing w:after="0"/>
        <w:jc w:val="both"/>
        <w:rPr>
          <w:rFonts w:ascii="Arial" w:hAnsi="Arial" w:cs="Arial"/>
          <w:bCs/>
          <w:sz w:val="20"/>
          <w:szCs w:val="20"/>
          <w:lang w:val="en-CA"/>
        </w:rPr>
      </w:pPr>
    </w:p>
    <w:p w14:paraId="427FFD88" w14:textId="3258A022" w:rsidR="002B6454" w:rsidRPr="008E66CA" w:rsidRDefault="002B6454" w:rsidP="00643686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  <w:lang w:val="en-CA"/>
        </w:rPr>
      </w:pPr>
      <w:r w:rsidRPr="008E66CA">
        <w:rPr>
          <w:rFonts w:ascii="Arial" w:hAnsi="Arial" w:cs="Arial"/>
          <w:b/>
          <w:bCs/>
          <w:sz w:val="20"/>
          <w:szCs w:val="20"/>
          <w:u w:val="single"/>
          <w:lang w:val="en-CA"/>
        </w:rPr>
        <w:t>Scientific presentation and Training award</w:t>
      </w:r>
    </w:p>
    <w:p w14:paraId="432E2CA3" w14:textId="44AC7B3C" w:rsidR="002B6454" w:rsidRPr="008E66CA" w:rsidRDefault="002B6454" w:rsidP="00643686">
      <w:pPr>
        <w:spacing w:after="0"/>
        <w:ind w:left="708"/>
        <w:jc w:val="both"/>
        <w:rPr>
          <w:rFonts w:ascii="Arial" w:hAnsi="Arial" w:cs="Arial"/>
          <w:sz w:val="20"/>
          <w:szCs w:val="20"/>
          <w:lang w:val="en-CA"/>
        </w:rPr>
      </w:pPr>
      <w:r w:rsidRPr="008E66CA">
        <w:rPr>
          <w:rFonts w:ascii="Arial" w:hAnsi="Arial" w:cs="Arial"/>
          <w:sz w:val="20"/>
          <w:szCs w:val="20"/>
          <w:lang w:val="en-CA"/>
        </w:rPr>
        <w:t>F</w:t>
      </w:r>
      <w:r w:rsidR="00C420F7" w:rsidRPr="008E66CA">
        <w:rPr>
          <w:rFonts w:ascii="Arial" w:hAnsi="Arial" w:cs="Arial"/>
          <w:sz w:val="20"/>
          <w:szCs w:val="20"/>
          <w:lang w:val="en-CA"/>
        </w:rPr>
        <w:t xml:space="preserve">inancial support for students attending a national/international conference </w:t>
      </w:r>
      <w:r w:rsidRPr="008E66CA">
        <w:rPr>
          <w:rFonts w:ascii="Arial" w:hAnsi="Arial" w:cs="Arial"/>
          <w:sz w:val="20"/>
          <w:szCs w:val="20"/>
          <w:lang w:val="en-CA"/>
        </w:rPr>
        <w:t xml:space="preserve">or </w:t>
      </w:r>
      <w:r w:rsidR="00C420F7" w:rsidRPr="008E66CA">
        <w:rPr>
          <w:rFonts w:ascii="Arial" w:hAnsi="Arial" w:cs="Arial"/>
          <w:sz w:val="20"/>
          <w:szCs w:val="20"/>
          <w:lang w:val="en-CA"/>
        </w:rPr>
        <w:t xml:space="preserve">for </w:t>
      </w:r>
      <w:r w:rsidRPr="008E66CA">
        <w:rPr>
          <w:rFonts w:ascii="Arial" w:hAnsi="Arial" w:cs="Arial"/>
          <w:sz w:val="20"/>
          <w:szCs w:val="20"/>
          <w:lang w:val="en-CA"/>
        </w:rPr>
        <w:t>training</w:t>
      </w:r>
      <w:r w:rsidR="00C420F7" w:rsidRPr="008E66CA">
        <w:rPr>
          <w:rFonts w:ascii="Arial" w:hAnsi="Arial" w:cs="Arial"/>
          <w:sz w:val="20"/>
          <w:szCs w:val="20"/>
          <w:lang w:val="en-CA"/>
        </w:rPr>
        <w:t xml:space="preserve"> opportunities</w:t>
      </w:r>
    </w:p>
    <w:p w14:paraId="77B53F8A" w14:textId="162F854D" w:rsidR="002B6454" w:rsidRPr="008E66CA" w:rsidRDefault="0013526C" w:rsidP="00643686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CA"/>
        </w:rPr>
      </w:pPr>
      <w:r w:rsidRPr="008E66CA">
        <w:rPr>
          <w:rFonts w:ascii="Arial" w:hAnsi="Arial" w:cs="Arial"/>
          <w:sz w:val="20"/>
          <w:szCs w:val="20"/>
          <w:lang w:val="en-CA"/>
        </w:rPr>
        <w:t>D</w:t>
      </w:r>
      <w:r w:rsidR="00C420F7" w:rsidRPr="008E66CA">
        <w:rPr>
          <w:rFonts w:ascii="Arial" w:hAnsi="Arial" w:cs="Arial"/>
          <w:sz w:val="20"/>
          <w:szCs w:val="20"/>
          <w:lang w:val="en-CA"/>
        </w:rPr>
        <w:t>eadline</w:t>
      </w:r>
      <w:r w:rsidR="002B6454" w:rsidRPr="008E66CA">
        <w:rPr>
          <w:rFonts w:ascii="Arial" w:hAnsi="Arial" w:cs="Arial"/>
          <w:sz w:val="20"/>
          <w:szCs w:val="20"/>
          <w:lang w:val="en-CA"/>
        </w:rPr>
        <w:t xml:space="preserve">: </w:t>
      </w:r>
      <w:r w:rsidR="00C420F7" w:rsidRPr="008E66C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September 1</w:t>
      </w:r>
      <w:r w:rsidR="00C420F7" w:rsidRPr="008E66CA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CA"/>
        </w:rPr>
        <w:t>st</w:t>
      </w:r>
      <w:r w:rsidR="002B6454" w:rsidRPr="008E66C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0C474AB3" w14:textId="5FC969EB" w:rsidR="00C420F7" w:rsidRPr="008E66CA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8E66CA">
        <w:rPr>
          <w:rFonts w:ascii="Arial" w:hAnsi="Arial" w:cs="Arial"/>
          <w:bCs/>
          <w:sz w:val="20"/>
          <w:szCs w:val="20"/>
          <w:lang w:val="en-CA"/>
        </w:rPr>
        <w:t>Application Forms available</w:t>
      </w:r>
    </w:p>
    <w:p w14:paraId="26096356" w14:textId="10779112" w:rsidR="00C420F7" w:rsidRPr="008E66CA" w:rsidRDefault="00C420F7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begin"/>
      </w:r>
      <w:r w:rsidRPr="008E66CA">
        <w:rPr>
          <w:rFonts w:ascii="Arial" w:hAnsi="Arial" w:cs="Arial"/>
          <w:bCs/>
          <w:sz w:val="20"/>
          <w:szCs w:val="20"/>
          <w:lang w:val="en-CA"/>
        </w:rPr>
        <w:instrText>HYPERLINK "http://visionnetwork.ca/financement/travel-and-training-award-new/"</w:instrText>
      </w:r>
      <w:r w:rsidRPr="008E66CA">
        <w:rPr>
          <w:rFonts w:ascii="Arial" w:hAnsi="Arial" w:cs="Arial"/>
          <w:bCs/>
          <w:sz w:val="20"/>
          <w:szCs w:val="20"/>
        </w:rPr>
        <w:fldChar w:fldCharType="separate"/>
      </w:r>
      <w:r w:rsidRPr="008E66CA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</w:p>
    <w:p w14:paraId="1A99B3A5" w14:textId="5134A5D6" w:rsidR="002B6454" w:rsidRPr="008E66CA" w:rsidRDefault="00C420F7" w:rsidP="00643686">
      <w:pPr>
        <w:spacing w:after="0"/>
        <w:jc w:val="both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end"/>
      </w:r>
    </w:p>
    <w:p w14:paraId="158D88BA" w14:textId="18BD48B7" w:rsidR="002B6454" w:rsidRPr="008E66CA" w:rsidRDefault="00C420F7" w:rsidP="00643686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  <w:lang w:val="en-CA"/>
        </w:rPr>
      </w:pPr>
      <w:r w:rsidRPr="008E66CA">
        <w:rPr>
          <w:rFonts w:ascii="Arial" w:hAnsi="Arial" w:cs="Arial"/>
          <w:b/>
          <w:bCs/>
          <w:sz w:val="20"/>
          <w:szCs w:val="20"/>
          <w:u w:val="single"/>
          <w:lang w:val="en-CA"/>
        </w:rPr>
        <w:t>Recruitment scholarship</w:t>
      </w:r>
      <w:r w:rsidR="002B6454" w:rsidRPr="008E66CA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– </w:t>
      </w:r>
      <w:r w:rsidRPr="008E66CA">
        <w:rPr>
          <w:rFonts w:ascii="Arial" w:hAnsi="Arial" w:cs="Arial"/>
          <w:bCs/>
          <w:sz w:val="20"/>
          <w:szCs w:val="20"/>
          <w:u w:val="single"/>
          <w:lang w:val="en-CA"/>
        </w:rPr>
        <w:t>new objectives and eligibility criteria</w:t>
      </w:r>
    </w:p>
    <w:p w14:paraId="3C7E9C5B" w14:textId="77777777" w:rsidR="00C420F7" w:rsidRPr="008E66CA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8E66CA">
        <w:rPr>
          <w:rFonts w:ascii="Arial" w:hAnsi="Arial" w:cs="Arial"/>
          <w:bCs/>
          <w:sz w:val="20"/>
          <w:szCs w:val="20"/>
          <w:lang w:val="en-CA"/>
        </w:rPr>
        <w:t>Program offered to graduate students and health professionals</w:t>
      </w:r>
    </w:p>
    <w:p w14:paraId="71CB640C" w14:textId="34004BAA" w:rsidR="002B6454" w:rsidRPr="008E66CA" w:rsidRDefault="0013526C" w:rsidP="00643686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CA"/>
        </w:rPr>
      </w:pPr>
      <w:r w:rsidRPr="008E66CA">
        <w:rPr>
          <w:rFonts w:ascii="Arial" w:hAnsi="Arial" w:cs="Arial"/>
          <w:sz w:val="20"/>
          <w:szCs w:val="20"/>
          <w:lang w:val="en-CA"/>
        </w:rPr>
        <w:t>D</w:t>
      </w:r>
      <w:r w:rsidR="00C420F7" w:rsidRPr="008E66CA">
        <w:rPr>
          <w:rFonts w:ascii="Arial" w:hAnsi="Arial" w:cs="Arial"/>
          <w:sz w:val="20"/>
          <w:szCs w:val="20"/>
          <w:lang w:val="en-CA"/>
        </w:rPr>
        <w:t>eadline</w:t>
      </w:r>
      <w:r w:rsidR="002B6454" w:rsidRPr="008E66CA">
        <w:rPr>
          <w:rFonts w:ascii="Arial" w:hAnsi="Arial" w:cs="Arial"/>
          <w:sz w:val="20"/>
          <w:szCs w:val="20"/>
          <w:lang w:val="en-CA"/>
        </w:rPr>
        <w:t xml:space="preserve">: </w:t>
      </w:r>
      <w:r w:rsidR="00C420F7" w:rsidRPr="008E66C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November 15</w:t>
      </w:r>
      <w:r w:rsidR="002B6454" w:rsidRPr="008E66C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70B55EA0" w14:textId="5F78D265" w:rsidR="00C420F7" w:rsidRPr="008E66CA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8E66CA">
        <w:rPr>
          <w:rFonts w:ascii="Arial" w:hAnsi="Arial" w:cs="Arial"/>
          <w:bCs/>
          <w:sz w:val="20"/>
          <w:szCs w:val="20"/>
          <w:lang w:val="en-CA"/>
        </w:rPr>
        <w:t>Application Forms available</w:t>
      </w:r>
    </w:p>
    <w:p w14:paraId="78FC18AE" w14:textId="36CDABED" w:rsidR="00C420F7" w:rsidRPr="008E66CA" w:rsidRDefault="00C420F7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begin"/>
      </w:r>
      <w:r w:rsidRPr="008E66CA">
        <w:rPr>
          <w:rFonts w:ascii="Arial" w:hAnsi="Arial" w:cs="Arial"/>
          <w:bCs/>
          <w:sz w:val="20"/>
          <w:szCs w:val="20"/>
          <w:lang w:val="en-CA"/>
        </w:rPr>
        <w:instrText>HYPERLINK "http://visionnetwork.ca/financement/recrutement/"</w:instrText>
      </w:r>
      <w:r w:rsidRPr="008E66CA">
        <w:rPr>
          <w:rFonts w:ascii="Arial" w:hAnsi="Arial" w:cs="Arial"/>
          <w:bCs/>
          <w:sz w:val="20"/>
          <w:szCs w:val="20"/>
        </w:rPr>
        <w:fldChar w:fldCharType="separate"/>
      </w:r>
      <w:r w:rsidRPr="008E66CA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</w:p>
    <w:p w14:paraId="1392AD38" w14:textId="7A4BD573" w:rsidR="002B6454" w:rsidRPr="008E66CA" w:rsidRDefault="00C420F7" w:rsidP="00643686">
      <w:pPr>
        <w:spacing w:after="0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end"/>
      </w:r>
    </w:p>
    <w:p w14:paraId="7D0BF0D1" w14:textId="77777777" w:rsidR="002B6454" w:rsidRPr="008E66CA" w:rsidRDefault="002B6454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4691B13C" w14:textId="1D9A5CBC" w:rsidR="0013526C" w:rsidRPr="008E66CA" w:rsidRDefault="0013526C" w:rsidP="0013526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noProof/>
          <w:color w:val="000000"/>
          <w:sz w:val="20"/>
          <w:szCs w:val="20"/>
          <w:lang w:eastAsia="fr-CA"/>
        </w:rPr>
        <w:drawing>
          <wp:inline distT="0" distB="0" distL="0" distR="0" wp14:anchorId="295EBB5B" wp14:editId="32466694">
            <wp:extent cx="561295" cy="314325"/>
            <wp:effectExtent l="0" t="0" r="0" b="0"/>
            <wp:docPr id="2" name="Image 2" descr="C:\Users\lavastv\AppData\Local\Microsoft\Windows\INetCache\Content.MSO\319AAB6B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AppData\Local\Microsoft\Windows\INetCache\Content.MSO\319AAB6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6CA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   </w:t>
      </w:r>
      <w:proofErr w:type="gramStart"/>
      <w:r w:rsidR="008E1973" w:rsidRPr="008E66C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NEW !!!</w:t>
      </w:r>
      <w:proofErr w:type="gramEnd"/>
      <w:r w:rsidR="008E1973" w:rsidRPr="008E66C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:</w:t>
      </w:r>
      <w:r w:rsidR="008E1973" w:rsidRPr="008E66CA">
        <w:rPr>
          <w:rFonts w:ascii="Arial" w:hAnsi="Arial" w:cs="Arial"/>
          <w:bCs/>
          <w:color w:val="FF0000"/>
          <w:sz w:val="20"/>
          <w:szCs w:val="20"/>
          <w:lang w:val="en-CA"/>
        </w:rPr>
        <w:t xml:space="preserve"> </w:t>
      </w:r>
      <w:r w:rsidR="008E1973" w:rsidRPr="008E66CA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Follow </w:t>
      </w:r>
      <w:proofErr w:type="spellStart"/>
      <w:r w:rsidR="008E1973" w:rsidRPr="008E66CA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VisionNetwork</w:t>
      </w:r>
      <w:proofErr w:type="spellEnd"/>
      <w:r w:rsidR="008E1973" w:rsidRPr="008E66CA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</w:t>
      </w:r>
      <w:r w:rsidRPr="008E66CA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on TWITTER!</w:t>
      </w:r>
    </w:p>
    <w:p w14:paraId="5E491905" w14:textId="7436A311" w:rsidR="0013526C" w:rsidRPr="008E66CA" w:rsidRDefault="0013526C" w:rsidP="0013526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proofErr w:type="gramStart"/>
      <w:r w:rsidRPr="008E66CA">
        <w:rPr>
          <w:rFonts w:ascii="Arial" w:hAnsi="Arial" w:cs="Arial"/>
          <w:color w:val="000000"/>
          <w:sz w:val="20"/>
          <w:szCs w:val="20"/>
          <w:lang w:val="en-CA"/>
        </w:rPr>
        <w:t>Don’t</w:t>
      </w:r>
      <w:proofErr w:type="gramEnd"/>
      <w:r w:rsidRPr="008E66CA">
        <w:rPr>
          <w:rFonts w:ascii="Arial" w:hAnsi="Arial" w:cs="Arial"/>
          <w:color w:val="000000"/>
          <w:sz w:val="20"/>
          <w:szCs w:val="20"/>
          <w:lang w:val="en-CA"/>
        </w:rPr>
        <w:t xml:space="preserve"> hesitate to </w:t>
      </w:r>
      <w:r w:rsidR="00284E36" w:rsidRPr="008E66CA">
        <w:rPr>
          <w:rFonts w:ascii="Arial" w:hAnsi="Arial" w:cs="Arial"/>
          <w:color w:val="000000"/>
          <w:sz w:val="20"/>
          <w:szCs w:val="20"/>
          <w:lang w:val="en-CA"/>
        </w:rPr>
        <w:t>“</w:t>
      </w:r>
      <w:r w:rsidRPr="008E66CA">
        <w:rPr>
          <w:rFonts w:ascii="Arial" w:hAnsi="Arial" w:cs="Arial"/>
          <w:color w:val="000000"/>
          <w:sz w:val="20"/>
          <w:szCs w:val="20"/>
          <w:lang w:val="en-CA"/>
        </w:rPr>
        <w:t>re-twit</w:t>
      </w:r>
      <w:r w:rsidR="001A07F0" w:rsidRPr="008E66CA">
        <w:rPr>
          <w:rFonts w:ascii="Arial" w:hAnsi="Arial" w:cs="Arial"/>
          <w:color w:val="000000"/>
          <w:sz w:val="20"/>
          <w:szCs w:val="20"/>
          <w:lang w:val="en-CA"/>
        </w:rPr>
        <w:t>” our</w:t>
      </w:r>
      <w:r w:rsidRPr="008E66CA">
        <w:rPr>
          <w:rFonts w:ascii="Arial" w:hAnsi="Arial" w:cs="Arial"/>
          <w:color w:val="000000"/>
          <w:sz w:val="20"/>
          <w:szCs w:val="20"/>
          <w:lang w:val="en-CA"/>
        </w:rPr>
        <w:t xml:space="preserve"> news!</w:t>
      </w:r>
    </w:p>
    <w:p w14:paraId="3551C6EF" w14:textId="77777777" w:rsidR="0013526C" w:rsidRPr="008E66CA" w:rsidRDefault="0013526C" w:rsidP="0013526C">
      <w:pPr>
        <w:autoSpaceDE w:val="0"/>
        <w:autoSpaceDN w:val="0"/>
        <w:spacing w:after="0"/>
        <w:jc w:val="both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8E66CA">
        <w:rPr>
          <w:rFonts w:ascii="Arial" w:hAnsi="Arial" w:cs="Arial"/>
          <w:sz w:val="20"/>
          <w:szCs w:val="20"/>
        </w:rPr>
        <w:fldChar w:fldCharType="begin"/>
      </w:r>
      <w:r w:rsidRPr="008E66CA">
        <w:rPr>
          <w:rFonts w:ascii="Arial" w:hAnsi="Arial" w:cs="Arial"/>
          <w:sz w:val="20"/>
          <w:szCs w:val="20"/>
          <w:lang w:val="en-CA"/>
        </w:rPr>
        <w:instrText xml:space="preserve"> HYPERLINK "https://twitter.com/ReseauVision" </w:instrText>
      </w:r>
      <w:r w:rsidRPr="008E66CA">
        <w:rPr>
          <w:rFonts w:ascii="Arial" w:hAnsi="Arial" w:cs="Arial"/>
          <w:sz w:val="20"/>
          <w:szCs w:val="20"/>
        </w:rPr>
        <w:fldChar w:fldCharType="separate"/>
      </w:r>
      <w:r w:rsidRPr="008E66CA">
        <w:rPr>
          <w:rStyle w:val="Lienhypertexte"/>
          <w:rFonts w:ascii="Arial" w:hAnsi="Arial" w:cs="Arial"/>
          <w:sz w:val="20"/>
          <w:szCs w:val="20"/>
          <w:lang w:val="en-CA"/>
        </w:rPr>
        <w:t>@</w:t>
      </w:r>
      <w:proofErr w:type="spellStart"/>
      <w:r w:rsidRPr="008E66CA">
        <w:rPr>
          <w:rStyle w:val="Lienhypertexte"/>
          <w:rFonts w:ascii="Arial" w:hAnsi="Arial" w:cs="Arial"/>
          <w:sz w:val="20"/>
          <w:szCs w:val="20"/>
          <w:lang w:val="en-CA"/>
        </w:rPr>
        <w:t>ReseauVision</w:t>
      </w:r>
      <w:proofErr w:type="spellEnd"/>
    </w:p>
    <w:p w14:paraId="484EBE92" w14:textId="1D498ACE" w:rsidR="0003648A" w:rsidRPr="008E66CA" w:rsidRDefault="0013526C" w:rsidP="0013526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sz w:val="20"/>
          <w:szCs w:val="20"/>
        </w:rPr>
        <w:fldChar w:fldCharType="end"/>
      </w:r>
      <w:r w:rsidR="0003648A" w:rsidRPr="008E66CA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3F938F2D" w14:textId="77777777" w:rsidR="0024598D" w:rsidRPr="008E66CA" w:rsidRDefault="0024598D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FF1C6E0" w14:textId="0CFC4C20" w:rsidR="0003648A" w:rsidRPr="008E66CA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49673F10" w14:textId="2BD56C6F" w:rsidR="0003648A" w:rsidRPr="008E66CA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Best regards,</w:t>
      </w:r>
    </w:p>
    <w:p w14:paraId="11E1D838" w14:textId="065551F4" w:rsidR="0003648A" w:rsidRPr="008E66CA" w:rsidRDefault="0003648A" w:rsidP="0032104D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Valérie</w:t>
      </w:r>
    </w:p>
    <w:p w14:paraId="7F111C4A" w14:textId="535C542E" w:rsidR="00C420F7" w:rsidRPr="008E66CA" w:rsidRDefault="00C420F7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E2FAB5" w14:textId="77777777" w:rsidR="00C420F7" w:rsidRPr="00B02CB6" w:rsidRDefault="00C420F7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0309AE9" w14:textId="77777777" w:rsidR="0003648A" w:rsidRPr="0032104D" w:rsidRDefault="0003648A" w:rsidP="00643686">
      <w:pPr>
        <w:autoSpaceDE w:val="0"/>
        <w:autoSpaceDN w:val="0"/>
        <w:jc w:val="both"/>
        <w:rPr>
          <w:rFonts w:ascii="Arial" w:hAnsi="Arial" w:cs="Arial"/>
          <w:color w:val="8F8F8F"/>
          <w:sz w:val="14"/>
          <w:szCs w:val="18"/>
        </w:rPr>
      </w:pPr>
      <w:r w:rsidRPr="0032104D">
        <w:rPr>
          <w:rFonts w:ascii="Arial" w:hAnsi="Arial" w:cs="Arial"/>
          <w:color w:val="8F8F8F"/>
          <w:sz w:val="14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03B3A9D3" w14:textId="77777777" w:rsidR="0003648A" w:rsidRPr="0032104D" w:rsidRDefault="0003648A" w:rsidP="00643686">
      <w:pPr>
        <w:autoSpaceDE w:val="0"/>
        <w:autoSpaceDN w:val="0"/>
        <w:jc w:val="both"/>
        <w:rPr>
          <w:rFonts w:ascii="Arial" w:hAnsi="Arial" w:cs="Arial"/>
          <w:i/>
          <w:iCs/>
          <w:color w:val="8F8F8F"/>
          <w:sz w:val="14"/>
          <w:szCs w:val="18"/>
          <w:lang w:val="en-CA"/>
        </w:rPr>
      </w:pPr>
      <w:r w:rsidRPr="0032104D">
        <w:rPr>
          <w:rFonts w:ascii="Arial" w:hAnsi="Arial" w:cs="Arial"/>
          <w:i/>
          <w:iCs/>
          <w:color w:val="8F8F8F"/>
          <w:sz w:val="14"/>
          <w:szCs w:val="18"/>
          <w:lang w:val="en-CA"/>
        </w:rPr>
        <w:t>If you no longer wish to receive the VHRN emails, please reply to this message with "Unsubscribe" in the subject line.</w:t>
      </w:r>
    </w:p>
    <w:p w14:paraId="0411ABD6" w14:textId="77777777" w:rsidR="001D07A6" w:rsidRDefault="001D07A6" w:rsidP="0003648A">
      <w:pPr>
        <w:pStyle w:val="xmsonormal"/>
        <w:shd w:val="clear" w:color="auto" w:fill="FFFFFF"/>
        <w:spacing w:before="0" w:beforeAutospacing="0" w:after="0" w:afterAutospacing="0"/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03AE" w16cid:durableId="206305BD"/>
  <w16cid:commentId w16cid:paraId="595F327D" w16cid:durableId="20630714"/>
  <w16cid:commentId w16cid:paraId="35545297" w16cid:durableId="20630886"/>
  <w16cid:commentId w16cid:paraId="130DE954" w16cid:durableId="206309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03C95904"/>
    <w:multiLevelType w:val="hybridMultilevel"/>
    <w:tmpl w:val="9EB0420A"/>
    <w:lvl w:ilvl="0" w:tplc="D5F0E1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D05"/>
    <w:multiLevelType w:val="hybridMultilevel"/>
    <w:tmpl w:val="344224D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2AC2"/>
    <w:multiLevelType w:val="hybridMultilevel"/>
    <w:tmpl w:val="426EC3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708A"/>
    <w:multiLevelType w:val="hybridMultilevel"/>
    <w:tmpl w:val="720CB572"/>
    <w:lvl w:ilvl="0" w:tplc="28661E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A87"/>
    <w:multiLevelType w:val="hybridMultilevel"/>
    <w:tmpl w:val="9EE68074"/>
    <w:lvl w:ilvl="0" w:tplc="5A6C53D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74"/>
    <w:multiLevelType w:val="hybridMultilevel"/>
    <w:tmpl w:val="53DED4DA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15E03"/>
    <w:multiLevelType w:val="hybridMultilevel"/>
    <w:tmpl w:val="85245EA8"/>
    <w:lvl w:ilvl="0" w:tplc="DC5EB4F4">
      <w:start w:val="1"/>
      <w:numFmt w:val="decimal"/>
      <w:lvlText w:val="%1)"/>
      <w:lvlJc w:val="left"/>
      <w:pPr>
        <w:ind w:left="1068" w:hanging="360"/>
      </w:pPr>
      <w:rPr>
        <w:rFonts w:ascii="Segoe UI" w:hAnsi="Segoe UI" w:cs="Segoe UI" w:hint="default"/>
        <w:b w:val="0"/>
        <w:color w:val="212121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79616C"/>
    <w:multiLevelType w:val="hybridMultilevel"/>
    <w:tmpl w:val="714048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12B0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4504A"/>
    <w:multiLevelType w:val="hybridMultilevel"/>
    <w:tmpl w:val="D4066CF0"/>
    <w:lvl w:ilvl="0" w:tplc="66565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21C8B"/>
    <w:multiLevelType w:val="hybridMultilevel"/>
    <w:tmpl w:val="F73E9AD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A47B7"/>
    <w:multiLevelType w:val="hybridMultilevel"/>
    <w:tmpl w:val="15DC0568"/>
    <w:lvl w:ilvl="0" w:tplc="4A3A2B7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2D5435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27044"/>
    <w:rsid w:val="0003648A"/>
    <w:rsid w:val="00046A74"/>
    <w:rsid w:val="00094F5F"/>
    <w:rsid w:val="000A4B87"/>
    <w:rsid w:val="000A6D27"/>
    <w:rsid w:val="000B0D9B"/>
    <w:rsid w:val="000B2FAE"/>
    <w:rsid w:val="000C1151"/>
    <w:rsid w:val="000C2B39"/>
    <w:rsid w:val="000D0F0C"/>
    <w:rsid w:val="000F31FE"/>
    <w:rsid w:val="00113CA1"/>
    <w:rsid w:val="0013526C"/>
    <w:rsid w:val="001729AF"/>
    <w:rsid w:val="001812B1"/>
    <w:rsid w:val="00184669"/>
    <w:rsid w:val="001A07F0"/>
    <w:rsid w:val="001D07A6"/>
    <w:rsid w:val="001E6211"/>
    <w:rsid w:val="0024598D"/>
    <w:rsid w:val="00253B2C"/>
    <w:rsid w:val="00284E36"/>
    <w:rsid w:val="00297BCF"/>
    <w:rsid w:val="002A0D91"/>
    <w:rsid w:val="002B20C8"/>
    <w:rsid w:val="002B6454"/>
    <w:rsid w:val="002B6596"/>
    <w:rsid w:val="002C5A71"/>
    <w:rsid w:val="002E5C05"/>
    <w:rsid w:val="003123A1"/>
    <w:rsid w:val="00315A54"/>
    <w:rsid w:val="0032104D"/>
    <w:rsid w:val="003213F3"/>
    <w:rsid w:val="00327148"/>
    <w:rsid w:val="00383674"/>
    <w:rsid w:val="00383C0E"/>
    <w:rsid w:val="00387BD3"/>
    <w:rsid w:val="003C25EF"/>
    <w:rsid w:val="00401D30"/>
    <w:rsid w:val="0040479D"/>
    <w:rsid w:val="004578D9"/>
    <w:rsid w:val="0048226A"/>
    <w:rsid w:val="004945BA"/>
    <w:rsid w:val="004B0C2D"/>
    <w:rsid w:val="004C1C78"/>
    <w:rsid w:val="004D5BFF"/>
    <w:rsid w:val="004F57C8"/>
    <w:rsid w:val="00502E8B"/>
    <w:rsid w:val="00516A9A"/>
    <w:rsid w:val="00522DF4"/>
    <w:rsid w:val="005367BD"/>
    <w:rsid w:val="00547F69"/>
    <w:rsid w:val="0055574F"/>
    <w:rsid w:val="0057107E"/>
    <w:rsid w:val="005807FF"/>
    <w:rsid w:val="0061732E"/>
    <w:rsid w:val="00623A5F"/>
    <w:rsid w:val="00643686"/>
    <w:rsid w:val="00647CA1"/>
    <w:rsid w:val="00650416"/>
    <w:rsid w:val="006514C7"/>
    <w:rsid w:val="006873AC"/>
    <w:rsid w:val="006A2374"/>
    <w:rsid w:val="006B3A69"/>
    <w:rsid w:val="006C0B88"/>
    <w:rsid w:val="006C294E"/>
    <w:rsid w:val="006E01B7"/>
    <w:rsid w:val="006F6358"/>
    <w:rsid w:val="00710AB3"/>
    <w:rsid w:val="007221B8"/>
    <w:rsid w:val="00763F72"/>
    <w:rsid w:val="007A63A6"/>
    <w:rsid w:val="007E1F9D"/>
    <w:rsid w:val="00811CC5"/>
    <w:rsid w:val="0083517A"/>
    <w:rsid w:val="0083525E"/>
    <w:rsid w:val="00846B4D"/>
    <w:rsid w:val="00847F1E"/>
    <w:rsid w:val="00871CC7"/>
    <w:rsid w:val="00875324"/>
    <w:rsid w:val="00892DD2"/>
    <w:rsid w:val="008B2334"/>
    <w:rsid w:val="008C62CC"/>
    <w:rsid w:val="008E1973"/>
    <w:rsid w:val="008E66CA"/>
    <w:rsid w:val="0091381C"/>
    <w:rsid w:val="00914CE1"/>
    <w:rsid w:val="009600F8"/>
    <w:rsid w:val="00975924"/>
    <w:rsid w:val="00977321"/>
    <w:rsid w:val="00A20C8F"/>
    <w:rsid w:val="00A43570"/>
    <w:rsid w:val="00A53E4D"/>
    <w:rsid w:val="00A5493A"/>
    <w:rsid w:val="00A82EE1"/>
    <w:rsid w:val="00A8573B"/>
    <w:rsid w:val="00AA2698"/>
    <w:rsid w:val="00AB253F"/>
    <w:rsid w:val="00AE5DCE"/>
    <w:rsid w:val="00AE78D5"/>
    <w:rsid w:val="00AF097D"/>
    <w:rsid w:val="00AF7493"/>
    <w:rsid w:val="00B02CB6"/>
    <w:rsid w:val="00B15EBB"/>
    <w:rsid w:val="00B60888"/>
    <w:rsid w:val="00B631A8"/>
    <w:rsid w:val="00B758DD"/>
    <w:rsid w:val="00B80949"/>
    <w:rsid w:val="00BA5B92"/>
    <w:rsid w:val="00BD3E91"/>
    <w:rsid w:val="00BD76AA"/>
    <w:rsid w:val="00BE6DDA"/>
    <w:rsid w:val="00C02E0F"/>
    <w:rsid w:val="00C37847"/>
    <w:rsid w:val="00C420F7"/>
    <w:rsid w:val="00C44E5A"/>
    <w:rsid w:val="00C47593"/>
    <w:rsid w:val="00C80638"/>
    <w:rsid w:val="00C95EE2"/>
    <w:rsid w:val="00CC7831"/>
    <w:rsid w:val="00D229A8"/>
    <w:rsid w:val="00D36D38"/>
    <w:rsid w:val="00D45CDE"/>
    <w:rsid w:val="00D85445"/>
    <w:rsid w:val="00DA614F"/>
    <w:rsid w:val="00DD7342"/>
    <w:rsid w:val="00DF3486"/>
    <w:rsid w:val="00E244D4"/>
    <w:rsid w:val="00E273D9"/>
    <w:rsid w:val="00E57C3C"/>
    <w:rsid w:val="00E63881"/>
    <w:rsid w:val="00E64254"/>
    <w:rsid w:val="00E7314E"/>
    <w:rsid w:val="00E7517B"/>
    <w:rsid w:val="00EB3BDF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network.ca/financement/prix-reseau-vision/2019-2020-laurea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imgres?imgurl=https%3A%2F%2Fpic.clubic.com%2Fv1%2Fimages%2F1731779%2Fraw&amp;imgrefurl=https%3A%2F%2Fwww.clubic.com%2Finternet%2Ftwitter%2Factualite-863600-twitter-tweets-haineux-visant-groupes-religieux-vont-supprimes-signalement.html&amp;docid=AN3QgdqnCnwBhM&amp;tbnid=5muSbDdMJHBmOM%3A&amp;vet=10ahUKEwjY2-_Oi_bjAhWSB80KHfJAB_kQMwhSKAAwAA..i&amp;w=1920&amp;h=1080&amp;bih=560&amp;biw=850&amp;q=twitter&amp;ved=0ahUKEwjY2-_Oi_bjAhWSB80KHfJAB_kQMwhSKAAwAA&amp;iact=mrc&amp;uact=8" TargetMode="External"/><Relationship Id="rId24" Type="http://schemas.microsoft.com/office/2016/09/relationships/commentsIds" Target="commentsIds.xml"/><Relationship Id="rId5" Type="http://schemas.openxmlformats.org/officeDocument/2006/relationships/hyperlink" Target="http://reseauvision.ca/financement/prix-reseau-vision/laureats-2019-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3</cp:revision>
  <dcterms:created xsi:type="dcterms:W3CDTF">2019-08-28T19:32:00Z</dcterms:created>
  <dcterms:modified xsi:type="dcterms:W3CDTF">2019-08-28T20:09:00Z</dcterms:modified>
</cp:coreProperties>
</file>