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98D3C" w14:textId="584FF6D4" w:rsidR="00516A9A" w:rsidRDefault="00DF3486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  <w:r w:rsidRPr="0055574F">
        <w:rPr>
          <w:rFonts w:ascii="Arial" w:eastAsia="Times New Roman" w:hAnsi="Arial" w:cs="Arial"/>
          <w:b/>
          <w:bCs/>
          <w:color w:val="00B050"/>
          <w:sz w:val="20"/>
          <w:szCs w:val="20"/>
          <w:lang w:eastAsia="fr-CA"/>
        </w:rPr>
        <w:t>SUJET :</w:t>
      </w:r>
      <w:r w:rsidRPr="0055574F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 </w:t>
      </w:r>
      <w:r w:rsidR="00383C0E">
        <w:rPr>
          <w:rFonts w:ascii="Arial" w:hAnsi="Arial" w:cs="Arial"/>
          <w:b/>
          <w:bCs/>
          <w:color w:val="385623" w:themeColor="accent6" w:themeShade="80"/>
          <w:sz w:val="20"/>
          <w:szCs w:val="20"/>
        </w:rPr>
        <w:t xml:space="preserve">Des </w:t>
      </w:r>
      <w:r w:rsidR="00383C0E">
        <w:rPr>
          <w:rFonts w:ascii="Helv" w:hAnsi="Helv" w:cs="Helv"/>
          <w:b/>
          <w:bCs/>
          <w:color w:val="000000"/>
        </w:rPr>
        <w:t>n</w:t>
      </w:r>
      <w:r w:rsidR="00C02E0F">
        <w:rPr>
          <w:rFonts w:ascii="Helv" w:hAnsi="Helv" w:cs="Helv"/>
          <w:b/>
          <w:bCs/>
          <w:color w:val="000000"/>
        </w:rPr>
        <w:t>ouvelles du RRSV / VHRN news</w:t>
      </w:r>
    </w:p>
    <w:p w14:paraId="679BF489" w14:textId="77777777" w:rsidR="00516A9A" w:rsidRDefault="00516A9A" w:rsidP="003123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8080"/>
          <w:sz w:val="20"/>
          <w:szCs w:val="20"/>
        </w:rPr>
      </w:pPr>
    </w:p>
    <w:p w14:paraId="1608F829" w14:textId="1686FCD6" w:rsidR="0003648A" w:rsidRPr="00094F5F" w:rsidRDefault="0003648A" w:rsidP="00094F5F">
      <w:pPr>
        <w:shd w:val="clear" w:color="auto" w:fill="FFFFFF"/>
        <w:rPr>
          <w:rFonts w:ascii="Arial" w:hAnsi="Arial" w:cs="Arial"/>
          <w:b/>
          <w:bCs/>
          <w:color w:val="538135"/>
          <w:sz w:val="20"/>
          <w:szCs w:val="20"/>
          <w:lang w:eastAsia="fr-CA"/>
        </w:rPr>
      </w:pPr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 xml:space="preserve">English </w:t>
      </w:r>
      <w:proofErr w:type="spellStart"/>
      <w:r>
        <w:rPr>
          <w:rFonts w:ascii="Arial" w:hAnsi="Arial" w:cs="Arial"/>
          <w:b/>
          <w:bCs/>
          <w:color w:val="538135"/>
          <w:sz w:val="20"/>
          <w:szCs w:val="20"/>
          <w:lang w:eastAsia="fr-CA"/>
        </w:rPr>
        <w:t>follows</w:t>
      </w:r>
      <w:proofErr w:type="spellEnd"/>
    </w:p>
    <w:p w14:paraId="338D6282" w14:textId="59DCBF3C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Chers Membres,</w:t>
      </w:r>
    </w:p>
    <w:p w14:paraId="3BC830D9" w14:textId="4E691134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Voici quelques messages qui pourraient vous intéresser.</w:t>
      </w:r>
    </w:p>
    <w:p w14:paraId="0CDFCAAC" w14:textId="1EF257F5" w:rsidR="007221B8" w:rsidRPr="00643686" w:rsidRDefault="007221B8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</w:p>
    <w:p w14:paraId="0CD5D2E4" w14:textId="6A1EC3F8" w:rsidR="002C5A71" w:rsidRPr="00643686" w:rsidRDefault="004B0C2D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643686">
        <w:rPr>
          <w:rFonts w:ascii="Arial" w:hAnsi="Arial" w:cs="Arial"/>
          <w:b/>
          <w:bCs/>
          <w:sz w:val="18"/>
          <w:szCs w:val="18"/>
        </w:rPr>
        <w:t xml:space="preserve">PROGRAMMES de </w:t>
      </w:r>
      <w:r w:rsidR="002C5A71" w:rsidRPr="00643686">
        <w:rPr>
          <w:rFonts w:ascii="Arial" w:hAnsi="Arial" w:cs="Arial"/>
          <w:b/>
          <w:bCs/>
          <w:sz w:val="18"/>
          <w:szCs w:val="18"/>
        </w:rPr>
        <w:t>FINANCEMENT</w:t>
      </w:r>
      <w:r w:rsidR="0013526C">
        <w:rPr>
          <w:rFonts w:ascii="Arial" w:hAnsi="Arial" w:cs="Arial"/>
          <w:b/>
          <w:bCs/>
          <w:sz w:val="18"/>
          <w:szCs w:val="18"/>
        </w:rPr>
        <w:t> : rappel des dates limites!</w:t>
      </w:r>
    </w:p>
    <w:p w14:paraId="4F38F6EE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1FBE311" w14:textId="4771527E" w:rsidR="0057107E" w:rsidRPr="00643686" w:rsidRDefault="0057107E" w:rsidP="0013526C">
      <w:pPr>
        <w:pStyle w:val="Paragraphedeliste"/>
        <w:numPr>
          <w:ilvl w:val="0"/>
          <w:numId w:val="9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Concours Prix d’excellence </w:t>
      </w:r>
      <w:r w:rsidRPr="00643686">
        <w:rPr>
          <w:rFonts w:ascii="Arial" w:hAnsi="Arial" w:cs="Arial"/>
          <w:sz w:val="18"/>
          <w:szCs w:val="18"/>
        </w:rPr>
        <w:t>(préparation aux demandes de bourses FRQS/IRSC/etc.) - ÉTUDIANTS</w:t>
      </w:r>
    </w:p>
    <w:p w14:paraId="7742DF8F" w14:textId="56BA4DD6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Date limite 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15 août 2019</w:t>
      </w:r>
      <w:r w:rsidR="00B02CB6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="00B02CB6" w:rsidRPr="00B02C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 JEUDI</w:t>
      </w:r>
    </w:p>
    <w:p w14:paraId="5B876FBA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>Formulaire maintenant disponible</w:t>
      </w:r>
    </w:p>
    <w:p w14:paraId="533723BA" w14:textId="77777777" w:rsidR="0057107E" w:rsidRPr="00643686" w:rsidRDefault="008E1973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hyperlink r:id="rId5" w:history="1">
        <w:r w:rsidR="0057107E" w:rsidRPr="00643686">
          <w:rPr>
            <w:rStyle w:val="Lienhypertexte"/>
            <w:rFonts w:ascii="Arial" w:hAnsi="Arial" w:cs="Arial"/>
            <w:bCs/>
            <w:sz w:val="18"/>
            <w:szCs w:val="18"/>
          </w:rPr>
          <w:t>Pour les détails</w:t>
        </w:r>
      </w:hyperlink>
    </w:p>
    <w:p w14:paraId="2B99482A" w14:textId="77777777" w:rsidR="0057107E" w:rsidRPr="00643686" w:rsidRDefault="0057107E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</w:p>
    <w:p w14:paraId="5EC8E2A6" w14:textId="3130A1EF" w:rsidR="0057107E" w:rsidRPr="00643686" w:rsidRDefault="0057107E" w:rsidP="00643686">
      <w:pPr>
        <w:pStyle w:val="Paragraphedeliste"/>
        <w:numPr>
          <w:ilvl w:val="0"/>
          <w:numId w:val="9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Programme Réseautage national et international </w:t>
      </w:r>
      <w:r w:rsidRPr="00643686">
        <w:rPr>
          <w:rFonts w:ascii="Arial" w:hAnsi="Arial" w:cs="Arial"/>
          <w:bCs/>
          <w:sz w:val="18"/>
          <w:szCs w:val="18"/>
        </w:rPr>
        <w:t>- CHERCHEURS</w:t>
      </w:r>
    </w:p>
    <w:p w14:paraId="5BABE873" w14:textId="77777777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Subvention maximale augmentée jusqu’à concurrence de: </w:t>
      </w:r>
      <w:r w:rsidRPr="00643686">
        <w:rPr>
          <w:rFonts w:ascii="Arial" w:hAnsi="Arial" w:cs="Arial"/>
          <w:b/>
          <w:sz w:val="18"/>
          <w:szCs w:val="18"/>
        </w:rPr>
        <w:t>50, 000 $</w:t>
      </w:r>
    </w:p>
    <w:p w14:paraId="6D015E10" w14:textId="658DDCA4" w:rsidR="0057107E" w:rsidRPr="00643686" w:rsidRDefault="0057107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 xml:space="preserve">Date limite pour la </w:t>
      </w:r>
      <w:r w:rsidRPr="00643686">
        <w:rPr>
          <w:rFonts w:ascii="Arial" w:hAnsi="Arial" w:cs="Arial"/>
          <w:b/>
          <w:bCs/>
          <w:sz w:val="18"/>
          <w:szCs w:val="18"/>
        </w:rPr>
        <w:t>lettre d’intention</w:t>
      </w:r>
      <w:r w:rsidRPr="00643686">
        <w:rPr>
          <w:rFonts w:ascii="Arial" w:hAnsi="Arial" w:cs="Arial"/>
          <w:sz w:val="18"/>
          <w:szCs w:val="18"/>
        </w:rPr>
        <w:t xml:space="preserve"> 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15 août 2019</w:t>
      </w:r>
      <w:r w:rsidR="00B02CB6">
        <w:rPr>
          <w:rFonts w:ascii="Arial" w:hAnsi="Arial" w:cs="Arial"/>
          <w:b/>
          <w:bCs/>
          <w:color w:val="FF0000"/>
          <w:sz w:val="18"/>
          <w:szCs w:val="18"/>
        </w:rPr>
        <w:t xml:space="preserve">- </w:t>
      </w:r>
      <w:r w:rsidR="00B02CB6" w:rsidRPr="00B02CB6">
        <w:rPr>
          <w:rFonts w:ascii="Arial" w:hAnsi="Arial" w:cs="Arial"/>
          <w:b/>
          <w:bCs/>
          <w:color w:val="FF0000"/>
          <w:sz w:val="18"/>
          <w:szCs w:val="18"/>
          <w:u w:val="single"/>
        </w:rPr>
        <w:t>CE JEUDI</w:t>
      </w:r>
    </w:p>
    <w:p w14:paraId="728D2F45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ab/>
        <w:t>Formulaires maintenant disponibles</w:t>
      </w:r>
    </w:p>
    <w:p w14:paraId="2D5B60E7" w14:textId="77777777" w:rsidR="0057107E" w:rsidRPr="00643686" w:rsidRDefault="008E1973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hyperlink r:id="rId6" w:history="1">
        <w:r w:rsidR="0057107E" w:rsidRPr="00643686">
          <w:rPr>
            <w:rStyle w:val="Lienhypertexte"/>
            <w:rFonts w:ascii="Arial" w:hAnsi="Arial" w:cs="Arial"/>
            <w:bCs/>
            <w:sz w:val="18"/>
            <w:szCs w:val="18"/>
          </w:rPr>
          <w:t>Pour les détails</w:t>
        </w:r>
      </w:hyperlink>
    </w:p>
    <w:p w14:paraId="1C5AA32E" w14:textId="32723D10" w:rsidR="007221B8" w:rsidRPr="00643686" w:rsidRDefault="007221B8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</w:p>
    <w:p w14:paraId="72CCA755" w14:textId="45819F6A" w:rsidR="007221B8" w:rsidRPr="00643686" w:rsidRDefault="0057107E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643686">
        <w:rPr>
          <w:rFonts w:ascii="Arial" w:hAnsi="Arial" w:cs="Arial"/>
          <w:b/>
          <w:bCs/>
          <w:sz w:val="18"/>
          <w:szCs w:val="18"/>
        </w:rPr>
        <w:t xml:space="preserve">Les nouveaux </w:t>
      </w:r>
      <w:r w:rsidR="007221B8" w:rsidRPr="00643686">
        <w:rPr>
          <w:rFonts w:ascii="Arial" w:hAnsi="Arial" w:cs="Arial"/>
          <w:b/>
          <w:bCs/>
          <w:sz w:val="18"/>
          <w:szCs w:val="18"/>
        </w:rPr>
        <w:t>PROGRAMMES de FINANCEMENT aux ÉTUDIANTS</w:t>
      </w:r>
      <w:r w:rsidRPr="00643686">
        <w:rPr>
          <w:rFonts w:ascii="Arial" w:hAnsi="Arial" w:cs="Arial"/>
          <w:b/>
          <w:bCs/>
          <w:sz w:val="18"/>
          <w:szCs w:val="18"/>
        </w:rPr>
        <w:t xml:space="preserve"> sont maintenant ouverts!</w:t>
      </w:r>
    </w:p>
    <w:p w14:paraId="7A68B0E6" w14:textId="09B455F9" w:rsidR="007221B8" w:rsidRPr="00643686" w:rsidRDefault="007221B8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</w:p>
    <w:p w14:paraId="1FAE8818" w14:textId="34ECB07E" w:rsidR="0057107E" w:rsidRPr="00643686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Bourses de perfectionnement </w:t>
      </w:r>
    </w:p>
    <w:p w14:paraId="0B81736F" w14:textId="18BAA912" w:rsidR="0057107E" w:rsidRPr="00643686" w:rsidRDefault="0057107E" w:rsidP="00643686">
      <w:pPr>
        <w:spacing w:after="0"/>
        <w:ind w:left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Soutien financier pour les étudiants qui présentent dans un congrès ou qui participent à une formation spécialisée</w:t>
      </w:r>
    </w:p>
    <w:p w14:paraId="6D0DCFBB" w14:textId="77777777" w:rsidR="0013526C" w:rsidRPr="00643686" w:rsidRDefault="0013526C" w:rsidP="0013526C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643686">
        <w:rPr>
          <w:rFonts w:ascii="Arial" w:hAnsi="Arial" w:cs="Arial"/>
          <w:sz w:val="18"/>
          <w:szCs w:val="18"/>
        </w:rPr>
        <w:t xml:space="preserve">ate limite: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 septembre 2019</w:t>
      </w:r>
    </w:p>
    <w:p w14:paraId="3E81279C" w14:textId="77777777" w:rsidR="0057107E" w:rsidRPr="00643686" w:rsidRDefault="0057107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ab/>
        <w:t>Formulaires maintenant disponibles</w:t>
      </w:r>
    </w:p>
    <w:p w14:paraId="7BD95A58" w14:textId="7737D63B" w:rsidR="0057107E" w:rsidRPr="00643686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</w:rPr>
        <w:instrText xml:space="preserve"> HYPERLINK "http://reseauvision.ca/financement/bourse-de-perfectionnement/"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</w:rPr>
        <w:t>Pour les détails</w:t>
      </w:r>
    </w:p>
    <w:p w14:paraId="30385619" w14:textId="6FA75E8E" w:rsidR="0057107E" w:rsidRPr="00643686" w:rsidRDefault="0057107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4DFC8280" w14:textId="18A966C8" w:rsidR="0057107E" w:rsidRPr="00643686" w:rsidRDefault="0057107E" w:rsidP="00643686">
      <w:pPr>
        <w:pStyle w:val="Paragraphedeliste"/>
        <w:numPr>
          <w:ilvl w:val="0"/>
          <w:numId w:val="14"/>
        </w:numPr>
        <w:spacing w:after="0"/>
        <w:ind w:left="709" w:hanging="425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</w:rPr>
        <w:t xml:space="preserve">Bourse de recrutement – </w:t>
      </w:r>
      <w:r w:rsidRPr="00643686">
        <w:rPr>
          <w:rFonts w:ascii="Arial" w:hAnsi="Arial" w:cs="Arial"/>
          <w:bCs/>
          <w:sz w:val="18"/>
          <w:szCs w:val="18"/>
          <w:u w:val="single"/>
        </w:rPr>
        <w:t>nouveaux objectifs et critères d’élig</w:t>
      </w:r>
      <w:r w:rsidR="0061732E" w:rsidRPr="00643686">
        <w:rPr>
          <w:rFonts w:ascii="Arial" w:hAnsi="Arial" w:cs="Arial"/>
          <w:bCs/>
          <w:sz w:val="18"/>
          <w:szCs w:val="18"/>
          <w:u w:val="single"/>
        </w:rPr>
        <w:t>i</w:t>
      </w:r>
      <w:r w:rsidRPr="00643686">
        <w:rPr>
          <w:rFonts w:ascii="Arial" w:hAnsi="Arial" w:cs="Arial"/>
          <w:bCs/>
          <w:sz w:val="18"/>
          <w:szCs w:val="18"/>
          <w:u w:val="single"/>
        </w:rPr>
        <w:t>bilité</w:t>
      </w:r>
    </w:p>
    <w:p w14:paraId="27751ADC" w14:textId="4E6BF7A3" w:rsidR="0057107E" w:rsidRPr="00643686" w:rsidRDefault="0061732E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 w:rsidRPr="00643686">
        <w:rPr>
          <w:rFonts w:ascii="Arial" w:hAnsi="Arial" w:cs="Arial"/>
          <w:sz w:val="18"/>
          <w:szCs w:val="18"/>
        </w:rPr>
        <w:t>Programme offert aux étudiants gradués et professionnels de la santé</w:t>
      </w:r>
    </w:p>
    <w:p w14:paraId="50EE7935" w14:textId="12E328A5" w:rsidR="0013526C" w:rsidRPr="00643686" w:rsidRDefault="0013526C" w:rsidP="0013526C">
      <w:pPr>
        <w:spacing w:after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643686">
        <w:rPr>
          <w:rFonts w:ascii="Arial" w:hAnsi="Arial" w:cs="Arial"/>
          <w:sz w:val="18"/>
          <w:szCs w:val="18"/>
        </w:rPr>
        <w:t xml:space="preserve">ate limite: </w:t>
      </w:r>
      <w:r w:rsidRPr="00643686">
        <w:rPr>
          <w:rFonts w:ascii="Arial" w:hAnsi="Arial" w:cs="Arial"/>
          <w:b/>
          <w:bCs/>
          <w:color w:val="FF0000"/>
          <w:sz w:val="18"/>
          <w:szCs w:val="18"/>
        </w:rPr>
        <w:t>15 novembre 2019</w:t>
      </w:r>
    </w:p>
    <w:p w14:paraId="38FC40A8" w14:textId="3C2F389C" w:rsidR="0057107E" w:rsidRPr="00643686" w:rsidRDefault="0057107E" w:rsidP="0013526C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t>Formulaires maintenant disponibles</w:t>
      </w:r>
    </w:p>
    <w:p w14:paraId="4049381C" w14:textId="618A0124" w:rsidR="0057107E" w:rsidRPr="00643686" w:rsidRDefault="0061732E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</w:rPr>
        <w:instrText xml:space="preserve"> HYPERLINK "http://reseauvision.ca/financement/recrutement/"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="0057107E" w:rsidRPr="00643686">
        <w:rPr>
          <w:rStyle w:val="Lienhypertexte"/>
          <w:rFonts w:ascii="Arial" w:hAnsi="Arial" w:cs="Arial"/>
          <w:bCs/>
          <w:sz w:val="18"/>
          <w:szCs w:val="18"/>
        </w:rPr>
        <w:t>Pour les détails</w:t>
      </w:r>
    </w:p>
    <w:p w14:paraId="3CAA556E" w14:textId="3EF36793" w:rsidR="007221B8" w:rsidRPr="00643686" w:rsidRDefault="0061732E" w:rsidP="00643686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4F8BDB46" w14:textId="614339B1" w:rsidR="0013526C" w:rsidRDefault="00AA2698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</w:p>
    <w:p w14:paraId="2B5E1D06" w14:textId="36BC6B4A" w:rsidR="0061732E" w:rsidRPr="00643686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CA"/>
        </w:rPr>
        <w:drawing>
          <wp:inline distT="0" distB="0" distL="0" distR="0" wp14:anchorId="6AAE0973" wp14:editId="31AD6170">
            <wp:extent cx="561295" cy="314325"/>
            <wp:effectExtent l="0" t="0" r="0" b="0"/>
            <wp:docPr id="1" name="Image 1" descr="C:\Users\lavastv\AppData\Local\Microsoft\Windows\INetCache\Content.MSO\319AAB6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AppData\Local\Microsoft\Windows\INetCache\Content.MSO\319AAB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26C">
        <w:rPr>
          <w:rFonts w:ascii="Arial" w:hAnsi="Arial" w:cs="Arial"/>
          <w:bCs/>
          <w:color w:val="000000"/>
          <w:sz w:val="18"/>
          <w:szCs w:val="18"/>
        </w:rPr>
        <w:t xml:space="preserve">    </w:t>
      </w:r>
      <w:proofErr w:type="gramStart"/>
      <w:r w:rsidR="008E1973" w:rsidRPr="008E1973">
        <w:rPr>
          <w:rFonts w:ascii="Arial" w:hAnsi="Arial" w:cs="Arial"/>
          <w:b/>
          <w:bCs/>
          <w:color w:val="FF0000"/>
          <w:sz w:val="18"/>
          <w:szCs w:val="18"/>
        </w:rPr>
        <w:t>NOUVEAUTÉ!!!</w:t>
      </w:r>
      <w:proofErr w:type="gramEnd"/>
      <w:r w:rsidR="008E1973" w:rsidRPr="008E1973">
        <w:rPr>
          <w:rFonts w:ascii="Arial" w:hAnsi="Arial" w:cs="Arial"/>
          <w:b/>
          <w:bCs/>
          <w:color w:val="FF0000"/>
          <w:sz w:val="18"/>
          <w:szCs w:val="18"/>
        </w:rPr>
        <w:t>:</w:t>
      </w:r>
      <w:r w:rsidR="008E1973" w:rsidRPr="008E1973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8E1973" w:rsidRPr="008E19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Suivez le </w:t>
      </w:r>
      <w:proofErr w:type="spellStart"/>
      <w:r w:rsidR="008E1973" w:rsidRPr="008E19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RéseauVision</w:t>
      </w:r>
      <w:proofErr w:type="spellEnd"/>
      <w:r w:rsidR="008E1973" w:rsidRPr="008E19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sur </w:t>
      </w:r>
      <w:r w:rsidRPr="008E197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TWITTER!</w:t>
      </w:r>
    </w:p>
    <w:p w14:paraId="548C2726" w14:textId="28D694CF" w:rsidR="0061732E" w:rsidRPr="00643686" w:rsidRDefault="0013526C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N’hésitez pas 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re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-‘’twitter’’ nos nouvelles</w:t>
      </w:r>
      <w:r w:rsidR="008E1973">
        <w:rPr>
          <w:rFonts w:ascii="Arial" w:hAnsi="Arial" w:cs="Arial"/>
          <w:color w:val="000000"/>
          <w:sz w:val="18"/>
          <w:szCs w:val="18"/>
        </w:rPr>
        <w:t>!</w:t>
      </w:r>
    </w:p>
    <w:p w14:paraId="605AE481" w14:textId="0613BE2A" w:rsidR="0061732E" w:rsidRPr="0013526C" w:rsidRDefault="0013526C" w:rsidP="00643686">
      <w:pPr>
        <w:autoSpaceDE w:val="0"/>
        <w:autoSpaceDN w:val="0"/>
        <w:spacing w:after="0"/>
        <w:jc w:val="both"/>
        <w:rPr>
          <w:rStyle w:val="Lienhypertexte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HYPERLINK "https://twitter.com/ReseauVision"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13526C">
        <w:rPr>
          <w:rStyle w:val="Lienhypertexte"/>
          <w:rFonts w:ascii="Arial" w:hAnsi="Arial" w:cs="Arial"/>
          <w:sz w:val="18"/>
          <w:szCs w:val="18"/>
        </w:rPr>
        <w:t>@</w:t>
      </w:r>
      <w:proofErr w:type="spellStart"/>
      <w:r w:rsidRPr="0013526C">
        <w:rPr>
          <w:rStyle w:val="Lienhypertexte"/>
          <w:rFonts w:ascii="Arial" w:hAnsi="Arial" w:cs="Arial"/>
          <w:sz w:val="18"/>
          <w:szCs w:val="18"/>
        </w:rPr>
        <w:t>ReseauVision</w:t>
      </w:r>
      <w:proofErr w:type="spellEnd"/>
    </w:p>
    <w:p w14:paraId="321F8384" w14:textId="3FF26A65" w:rsidR="0013526C" w:rsidRPr="00643686" w:rsidRDefault="0013526C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end"/>
      </w:r>
    </w:p>
    <w:p w14:paraId="1FC6D0F2" w14:textId="77777777" w:rsidR="0061732E" w:rsidRPr="00643686" w:rsidRDefault="0061732E" w:rsidP="006436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293F481C" w14:textId="406F18A7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***</w:t>
      </w:r>
      <w:bookmarkStart w:id="0" w:name="_GoBack"/>
      <w:bookmarkEnd w:id="0"/>
    </w:p>
    <w:p w14:paraId="0111A58C" w14:textId="77777777" w:rsidR="0061732E" w:rsidRPr="00643686" w:rsidRDefault="0061732E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778574E" w14:textId="44667264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Je demeure disponible pour toute question.</w:t>
      </w:r>
    </w:p>
    <w:p w14:paraId="2EB9FDEA" w14:textId="1816555C" w:rsidR="0003648A" w:rsidRPr="00B02CB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proofErr w:type="spellStart"/>
      <w:r w:rsidRPr="00B02CB6">
        <w:rPr>
          <w:rFonts w:ascii="Arial" w:hAnsi="Arial" w:cs="Arial"/>
          <w:color w:val="000000"/>
          <w:sz w:val="18"/>
          <w:szCs w:val="18"/>
          <w:lang w:val="en-CA"/>
        </w:rPr>
        <w:t>Cordialement</w:t>
      </w:r>
      <w:proofErr w:type="spellEnd"/>
      <w:r w:rsidRPr="00B02CB6">
        <w:rPr>
          <w:rFonts w:ascii="Arial" w:hAnsi="Arial" w:cs="Arial"/>
          <w:color w:val="000000"/>
          <w:sz w:val="18"/>
          <w:szCs w:val="18"/>
          <w:lang w:val="en-CA"/>
        </w:rPr>
        <w:t>,</w:t>
      </w:r>
    </w:p>
    <w:p w14:paraId="7B413E91" w14:textId="2F79ED59" w:rsidR="0061732E" w:rsidRPr="00B02CB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B02CB6">
        <w:rPr>
          <w:rFonts w:ascii="Arial" w:hAnsi="Arial" w:cs="Arial"/>
          <w:color w:val="000000"/>
          <w:sz w:val="18"/>
          <w:szCs w:val="18"/>
          <w:lang w:val="en-CA"/>
        </w:rPr>
        <w:t>Valérie</w:t>
      </w:r>
    </w:p>
    <w:p w14:paraId="58E0377F" w14:textId="39C9E5DF" w:rsidR="0003648A" w:rsidRPr="00B02CB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0E28EE16" w14:textId="2FB84F3E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*   *   *</w:t>
      </w:r>
    </w:p>
    <w:p w14:paraId="381CE8B5" w14:textId="335C40EE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Dear Members,</w:t>
      </w:r>
    </w:p>
    <w:p w14:paraId="61F8BFA9" w14:textId="47325783" w:rsidR="0003648A" w:rsidRPr="00643686" w:rsidRDefault="0003648A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Here are some messages that could be of interest to you.</w:t>
      </w:r>
    </w:p>
    <w:p w14:paraId="4D3A8865" w14:textId="5CE056B8" w:rsidR="00046A74" w:rsidRPr="00643686" w:rsidRDefault="00046A74" w:rsidP="00643686">
      <w:pPr>
        <w:autoSpaceDE w:val="0"/>
        <w:autoSpaceDN w:val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lastRenderedPageBreak/>
        <w:t>***</w:t>
      </w:r>
    </w:p>
    <w:p w14:paraId="61038339" w14:textId="3D73A38F" w:rsidR="002B6454" w:rsidRPr="00643686" w:rsidRDefault="002B6454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lang w:val="en-CA"/>
        </w:rPr>
        <w:t>FUNDING PROGRAMS (deadline is coming</w:t>
      </w:r>
      <w:r w:rsidR="00B02CB6">
        <w:rPr>
          <w:rFonts w:ascii="Arial" w:hAnsi="Arial" w:cs="Arial"/>
          <w:b/>
          <w:bCs/>
          <w:sz w:val="18"/>
          <w:szCs w:val="18"/>
          <w:lang w:val="en-CA"/>
        </w:rPr>
        <w:t xml:space="preserve"> soon</w:t>
      </w:r>
      <w:r w:rsidRPr="00643686">
        <w:rPr>
          <w:rFonts w:ascii="Arial" w:hAnsi="Arial" w:cs="Arial"/>
          <w:b/>
          <w:bCs/>
          <w:sz w:val="18"/>
          <w:szCs w:val="18"/>
          <w:lang w:val="en-CA"/>
        </w:rPr>
        <w:t>!)</w:t>
      </w:r>
    </w:p>
    <w:p w14:paraId="4FAC72DE" w14:textId="200C107E" w:rsidR="002B6454" w:rsidRPr="00643686" w:rsidRDefault="002B6454" w:rsidP="00643686">
      <w:pPr>
        <w:spacing w:after="0"/>
        <w:jc w:val="both"/>
        <w:rPr>
          <w:rFonts w:ascii="Arial" w:hAnsi="Arial" w:cs="Arial"/>
          <w:b/>
          <w:bCs/>
          <w:color w:val="FF0000"/>
          <w:sz w:val="18"/>
          <w:szCs w:val="18"/>
          <w:lang w:val="en-CA"/>
        </w:rPr>
      </w:pPr>
    </w:p>
    <w:p w14:paraId="330782EB" w14:textId="5238DF29" w:rsidR="002B6454" w:rsidRPr="00643686" w:rsidRDefault="002B6454" w:rsidP="00643686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Graduate Student Excellence Award competition </w:t>
      </w:r>
      <w:r w:rsidRPr="00643686">
        <w:rPr>
          <w:rFonts w:ascii="Arial" w:hAnsi="Arial" w:cs="Arial"/>
          <w:sz w:val="18"/>
          <w:szCs w:val="18"/>
          <w:lang w:val="en-CA"/>
        </w:rPr>
        <w:t>(preparation for FRQS/CIHR/etc. competition) - STUDENTS</w:t>
      </w:r>
    </w:p>
    <w:p w14:paraId="423635C8" w14:textId="06D126CB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/>
          <w:bCs/>
          <w:color w:val="FF0000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Deadline: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August 15 2019</w:t>
      </w:r>
      <w:r w:rsidR="00B02CB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-</w:t>
      </w:r>
      <w:r w:rsidR="00B02CB6" w:rsidRPr="00B02CB6">
        <w:rPr>
          <w:rFonts w:ascii="Arial" w:hAnsi="Arial" w:cs="Arial"/>
          <w:b/>
          <w:bCs/>
          <w:color w:val="FF0000"/>
          <w:sz w:val="18"/>
          <w:szCs w:val="18"/>
          <w:u w:val="single"/>
          <w:lang w:val="en-CA"/>
        </w:rPr>
        <w:t>THIS THURSDAY</w:t>
      </w:r>
    </w:p>
    <w:p w14:paraId="34BA0D47" w14:textId="77777777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 available</w:t>
      </w:r>
    </w:p>
    <w:p w14:paraId="609C2B8A" w14:textId="77777777" w:rsidR="002B6454" w:rsidRPr="00643686" w:rsidRDefault="008E1973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hyperlink r:id="rId9" w:history="1">
        <w:r w:rsidR="002B6454" w:rsidRPr="00643686">
          <w:rPr>
            <w:rStyle w:val="Lienhypertexte"/>
            <w:rFonts w:ascii="Arial" w:hAnsi="Arial" w:cs="Arial"/>
            <w:bCs/>
            <w:sz w:val="18"/>
            <w:szCs w:val="18"/>
            <w:lang w:val="en-CA"/>
          </w:rPr>
          <w:t>For details</w:t>
        </w:r>
      </w:hyperlink>
    </w:p>
    <w:p w14:paraId="44930741" w14:textId="77777777" w:rsidR="002B6454" w:rsidRPr="00643686" w:rsidRDefault="002B6454" w:rsidP="00643686">
      <w:pPr>
        <w:pStyle w:val="Paragraphedeliste"/>
        <w:spacing w:after="0"/>
        <w:ind w:left="0"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</w:p>
    <w:p w14:paraId="578A2E97" w14:textId="2C1218F5" w:rsidR="002B6454" w:rsidRPr="00643686" w:rsidRDefault="002B6454" w:rsidP="00643686">
      <w:pPr>
        <w:pStyle w:val="Paragraphedeliste"/>
        <w:numPr>
          <w:ilvl w:val="0"/>
          <w:numId w:val="15"/>
        </w:numPr>
        <w:spacing w:after="0"/>
        <w:jc w:val="both"/>
        <w:rPr>
          <w:rFonts w:ascii="Arial" w:hAnsi="Arial" w:cs="Arial"/>
          <w:b/>
          <w:bCs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National and International Networking program </w:t>
      </w:r>
      <w:r w:rsidRPr="00643686">
        <w:rPr>
          <w:rFonts w:ascii="Arial" w:hAnsi="Arial" w:cs="Arial"/>
          <w:bCs/>
          <w:sz w:val="18"/>
          <w:szCs w:val="18"/>
          <w:u w:val="single"/>
          <w:lang w:val="en-CA"/>
        </w:rPr>
        <w:t>- RESEARCHERS</w:t>
      </w:r>
    </w:p>
    <w:p w14:paraId="3D12835C" w14:textId="77777777" w:rsidR="002B6454" w:rsidRPr="00643686" w:rsidRDefault="002B6454" w:rsidP="00643686">
      <w:pPr>
        <w:pStyle w:val="Paragraphedeliste"/>
        <w:spacing w:after="0"/>
        <w:jc w:val="both"/>
        <w:rPr>
          <w:rFonts w:ascii="Arial" w:hAnsi="Arial" w:cs="Arial"/>
          <w:b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Maximum grant increased up </w:t>
      </w:r>
      <w:proofErr w:type="gramStart"/>
      <w:r w:rsidRPr="00643686">
        <w:rPr>
          <w:rFonts w:ascii="Arial" w:hAnsi="Arial" w:cs="Arial"/>
          <w:sz w:val="18"/>
          <w:szCs w:val="18"/>
          <w:lang w:val="en-CA"/>
        </w:rPr>
        <w:t>to:</w:t>
      </w:r>
      <w:proofErr w:type="gramEnd"/>
      <w:r w:rsidRPr="00643686">
        <w:rPr>
          <w:rFonts w:ascii="Arial" w:hAnsi="Arial" w:cs="Arial"/>
          <w:sz w:val="18"/>
          <w:szCs w:val="18"/>
          <w:lang w:val="en-CA"/>
        </w:rPr>
        <w:t xml:space="preserve"> </w:t>
      </w:r>
      <w:r w:rsidRPr="00643686">
        <w:rPr>
          <w:rFonts w:ascii="Arial" w:hAnsi="Arial" w:cs="Arial"/>
          <w:b/>
          <w:sz w:val="18"/>
          <w:szCs w:val="18"/>
          <w:lang w:val="en-CA"/>
        </w:rPr>
        <w:t>$ 50,000</w:t>
      </w:r>
    </w:p>
    <w:p w14:paraId="0A463BFD" w14:textId="014EAC2A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 xml:space="preserve">Deadline for </w:t>
      </w:r>
      <w:r w:rsidRPr="00643686">
        <w:rPr>
          <w:rFonts w:ascii="Arial" w:hAnsi="Arial" w:cs="Arial"/>
          <w:b/>
          <w:sz w:val="18"/>
          <w:szCs w:val="18"/>
          <w:lang w:val="en-CA"/>
        </w:rPr>
        <w:t>letter of intent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August 15 2019</w:t>
      </w:r>
      <w:r w:rsidR="00B02CB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- </w:t>
      </w:r>
      <w:r w:rsidR="00B02CB6" w:rsidRPr="00B02CB6">
        <w:rPr>
          <w:rFonts w:ascii="Arial" w:hAnsi="Arial" w:cs="Arial"/>
          <w:b/>
          <w:bCs/>
          <w:color w:val="FF0000"/>
          <w:sz w:val="18"/>
          <w:szCs w:val="18"/>
          <w:u w:val="single"/>
          <w:lang w:val="en-CA"/>
        </w:rPr>
        <w:t>THIS THURSDAY</w:t>
      </w:r>
    </w:p>
    <w:p w14:paraId="10E5FBC1" w14:textId="0447314F" w:rsidR="002B6454" w:rsidRPr="00643686" w:rsidRDefault="002B6454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61F7D63B" w14:textId="77777777" w:rsidR="002B6454" w:rsidRPr="00643686" w:rsidRDefault="002B6454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  <w:lang w:val="en-CA"/>
        </w:rPr>
        <w:instrText xml:space="preserve"> HYPERLINK "http://visionnetwork.ca/financement/programme-de-reseautage-national-et-international/" 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775FCB20" w14:textId="7BE27B55" w:rsidR="002B6454" w:rsidRPr="00643686" w:rsidRDefault="002B6454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31008ECD" w14:textId="66737391" w:rsidR="002B6454" w:rsidRPr="00643686" w:rsidRDefault="002B6454" w:rsidP="00643686">
      <w:pPr>
        <w:pStyle w:val="Paragraphedeliste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lang w:val="en-CA"/>
        </w:rPr>
        <w:t xml:space="preserve">The new STUDENT FUNDING PROGRAMS are now open! </w:t>
      </w:r>
    </w:p>
    <w:p w14:paraId="7D7311D4" w14:textId="77777777" w:rsidR="002B6454" w:rsidRPr="00643686" w:rsidRDefault="002B6454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</w:p>
    <w:p w14:paraId="427FFD88" w14:textId="3258A022" w:rsidR="002B6454" w:rsidRPr="00643686" w:rsidRDefault="002B6454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>Scientific presentation and Training award</w:t>
      </w:r>
    </w:p>
    <w:p w14:paraId="432E2CA3" w14:textId="44AC7B3C" w:rsidR="002B6454" w:rsidRPr="00643686" w:rsidRDefault="002B6454" w:rsidP="00643686">
      <w:pPr>
        <w:spacing w:after="0"/>
        <w:ind w:left="708"/>
        <w:jc w:val="both"/>
        <w:rPr>
          <w:rFonts w:ascii="Arial" w:hAnsi="Arial" w:cs="Arial"/>
          <w:sz w:val="18"/>
          <w:szCs w:val="18"/>
          <w:lang w:val="en-CA"/>
        </w:rPr>
      </w:pPr>
      <w:r w:rsidRPr="00643686">
        <w:rPr>
          <w:rFonts w:ascii="Arial" w:hAnsi="Arial" w:cs="Arial"/>
          <w:sz w:val="18"/>
          <w:szCs w:val="18"/>
          <w:lang w:val="en-CA"/>
        </w:rPr>
        <w:t>F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inancial support for students attending a national/international conference </w:t>
      </w:r>
      <w:r w:rsidRPr="00643686">
        <w:rPr>
          <w:rFonts w:ascii="Arial" w:hAnsi="Arial" w:cs="Arial"/>
          <w:sz w:val="18"/>
          <w:szCs w:val="18"/>
          <w:lang w:val="en-CA"/>
        </w:rPr>
        <w:t xml:space="preserve">or 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for </w:t>
      </w:r>
      <w:r w:rsidRPr="00643686">
        <w:rPr>
          <w:rFonts w:ascii="Arial" w:hAnsi="Arial" w:cs="Arial"/>
          <w:sz w:val="18"/>
          <w:szCs w:val="18"/>
          <w:lang w:val="en-CA"/>
        </w:rPr>
        <w:t>training</w:t>
      </w:r>
      <w:r w:rsidR="00C420F7" w:rsidRPr="00643686">
        <w:rPr>
          <w:rFonts w:ascii="Arial" w:hAnsi="Arial" w:cs="Arial"/>
          <w:sz w:val="18"/>
          <w:szCs w:val="18"/>
          <w:lang w:val="en-CA"/>
        </w:rPr>
        <w:t xml:space="preserve"> opportunities</w:t>
      </w:r>
    </w:p>
    <w:p w14:paraId="77B53F8A" w14:textId="162F854D" w:rsidR="002B6454" w:rsidRPr="00643686" w:rsidRDefault="0013526C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D</w:t>
      </w:r>
      <w:r w:rsidR="00C420F7" w:rsidRPr="00643686">
        <w:rPr>
          <w:rFonts w:ascii="Arial" w:hAnsi="Arial" w:cs="Arial"/>
          <w:sz w:val="18"/>
          <w:szCs w:val="18"/>
          <w:lang w:val="en-CA"/>
        </w:rPr>
        <w:t>eadline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="00C420F7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September 1</w:t>
      </w:r>
      <w:r w:rsidR="00C420F7" w:rsidRPr="00643686">
        <w:rPr>
          <w:rFonts w:ascii="Arial" w:hAnsi="Arial" w:cs="Arial"/>
          <w:b/>
          <w:bCs/>
          <w:color w:val="FF0000"/>
          <w:sz w:val="18"/>
          <w:szCs w:val="18"/>
          <w:vertAlign w:val="superscript"/>
          <w:lang w:val="en-CA"/>
        </w:rPr>
        <w:t>st</w:t>
      </w:r>
      <w:r w:rsidR="002B6454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 2019</w:t>
      </w:r>
    </w:p>
    <w:p w14:paraId="0C474AB3" w14:textId="5FC969EB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26096356" w14:textId="10779112" w:rsidR="00C420F7" w:rsidRPr="00643686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13526C">
        <w:rPr>
          <w:rFonts w:ascii="Arial" w:hAnsi="Arial" w:cs="Arial"/>
          <w:bCs/>
          <w:sz w:val="18"/>
          <w:szCs w:val="18"/>
          <w:lang w:val="en-CA"/>
        </w:rPr>
        <w:instrText>HYPERLINK "http://visionnetwork.ca/financement/travel-and-training-award-new/"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1A99B3A5" w14:textId="5134A5D6" w:rsidR="002B6454" w:rsidRPr="00643686" w:rsidRDefault="00C420F7" w:rsidP="00643686">
      <w:pPr>
        <w:spacing w:after="0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158D88BA" w14:textId="18BD48B7" w:rsidR="002B6454" w:rsidRPr="00643686" w:rsidRDefault="00C420F7" w:rsidP="00643686">
      <w:pPr>
        <w:pStyle w:val="Paragraphedeliste"/>
        <w:numPr>
          <w:ilvl w:val="0"/>
          <w:numId w:val="16"/>
        </w:numPr>
        <w:spacing w:after="0"/>
        <w:jc w:val="both"/>
        <w:rPr>
          <w:rFonts w:ascii="Arial" w:hAnsi="Arial" w:cs="Arial"/>
          <w:bCs/>
          <w:color w:val="0563C1" w:themeColor="hyperlink"/>
          <w:sz w:val="18"/>
          <w:szCs w:val="18"/>
          <w:u w:val="single"/>
          <w:lang w:val="en-CA"/>
        </w:rPr>
      </w:pPr>
      <w:r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>Recruitment scholarship</w:t>
      </w:r>
      <w:r w:rsidR="002B6454" w:rsidRPr="00643686">
        <w:rPr>
          <w:rFonts w:ascii="Arial" w:hAnsi="Arial" w:cs="Arial"/>
          <w:b/>
          <w:bCs/>
          <w:sz w:val="18"/>
          <w:szCs w:val="18"/>
          <w:u w:val="single"/>
          <w:lang w:val="en-CA"/>
        </w:rPr>
        <w:t xml:space="preserve"> – </w:t>
      </w:r>
      <w:r w:rsidRPr="00643686">
        <w:rPr>
          <w:rFonts w:ascii="Arial" w:hAnsi="Arial" w:cs="Arial"/>
          <w:bCs/>
          <w:sz w:val="18"/>
          <w:szCs w:val="18"/>
          <w:u w:val="single"/>
          <w:lang w:val="en-CA"/>
        </w:rPr>
        <w:t>new objectives and eligibility criteria</w:t>
      </w:r>
    </w:p>
    <w:p w14:paraId="3C7E9C5B" w14:textId="77777777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Program offered to graduate students and health professionals</w:t>
      </w:r>
    </w:p>
    <w:p w14:paraId="71CB640C" w14:textId="34004BAA" w:rsidR="002B6454" w:rsidRPr="00643686" w:rsidRDefault="0013526C" w:rsidP="00643686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D</w:t>
      </w:r>
      <w:r w:rsidR="00C420F7" w:rsidRPr="00643686">
        <w:rPr>
          <w:rFonts w:ascii="Arial" w:hAnsi="Arial" w:cs="Arial"/>
          <w:sz w:val="18"/>
          <w:szCs w:val="18"/>
          <w:lang w:val="en-CA"/>
        </w:rPr>
        <w:t>eadline</w:t>
      </w:r>
      <w:r w:rsidR="002B6454" w:rsidRPr="00643686">
        <w:rPr>
          <w:rFonts w:ascii="Arial" w:hAnsi="Arial" w:cs="Arial"/>
          <w:sz w:val="18"/>
          <w:szCs w:val="18"/>
          <w:lang w:val="en-CA"/>
        </w:rPr>
        <w:t xml:space="preserve">: </w:t>
      </w:r>
      <w:r w:rsidR="00C420F7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November 15</w:t>
      </w:r>
      <w:r w:rsidR="002B6454" w:rsidRPr="00643686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 xml:space="preserve"> 2019</w:t>
      </w:r>
    </w:p>
    <w:p w14:paraId="70B55EA0" w14:textId="5F78D265" w:rsidR="00C420F7" w:rsidRPr="00643686" w:rsidRDefault="00C420F7" w:rsidP="00643686">
      <w:pPr>
        <w:spacing w:after="0"/>
        <w:ind w:firstLine="708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  <w:lang w:val="en-CA"/>
        </w:rPr>
        <w:t>Application Forms available</w:t>
      </w:r>
    </w:p>
    <w:p w14:paraId="78FC18AE" w14:textId="36CDABED" w:rsidR="00C420F7" w:rsidRPr="00643686" w:rsidRDefault="00C420F7" w:rsidP="00643686">
      <w:pPr>
        <w:spacing w:after="0"/>
        <w:ind w:firstLine="708"/>
        <w:jc w:val="both"/>
        <w:rPr>
          <w:rStyle w:val="Lienhypertexte"/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begin"/>
      </w:r>
      <w:r w:rsidRPr="00643686">
        <w:rPr>
          <w:rFonts w:ascii="Arial" w:hAnsi="Arial" w:cs="Arial"/>
          <w:bCs/>
          <w:sz w:val="18"/>
          <w:szCs w:val="18"/>
          <w:lang w:val="en-CA"/>
        </w:rPr>
        <w:instrText>HYPERLINK "http://visionnetwork.ca/financement/recrutement/"</w:instrText>
      </w:r>
      <w:r w:rsidRPr="00643686">
        <w:rPr>
          <w:rFonts w:ascii="Arial" w:hAnsi="Arial" w:cs="Arial"/>
          <w:bCs/>
          <w:sz w:val="18"/>
          <w:szCs w:val="18"/>
        </w:rPr>
        <w:fldChar w:fldCharType="separate"/>
      </w:r>
      <w:r w:rsidRPr="00643686">
        <w:rPr>
          <w:rStyle w:val="Lienhypertexte"/>
          <w:rFonts w:ascii="Arial" w:hAnsi="Arial" w:cs="Arial"/>
          <w:bCs/>
          <w:sz w:val="18"/>
          <w:szCs w:val="18"/>
          <w:lang w:val="en-CA"/>
        </w:rPr>
        <w:t>For details</w:t>
      </w:r>
    </w:p>
    <w:p w14:paraId="1392AD38" w14:textId="7A4BD573" w:rsidR="002B6454" w:rsidRPr="00643686" w:rsidRDefault="00C420F7" w:rsidP="00643686">
      <w:pPr>
        <w:spacing w:after="0"/>
        <w:jc w:val="both"/>
        <w:rPr>
          <w:rFonts w:ascii="Arial" w:hAnsi="Arial" w:cs="Arial"/>
          <w:bCs/>
          <w:sz w:val="18"/>
          <w:szCs w:val="18"/>
          <w:lang w:val="en-CA"/>
        </w:rPr>
      </w:pPr>
      <w:r w:rsidRPr="00643686">
        <w:rPr>
          <w:rFonts w:ascii="Arial" w:hAnsi="Arial" w:cs="Arial"/>
          <w:bCs/>
          <w:sz w:val="18"/>
          <w:szCs w:val="18"/>
        </w:rPr>
        <w:fldChar w:fldCharType="end"/>
      </w:r>
    </w:p>
    <w:p w14:paraId="7D0BF0D1" w14:textId="77777777" w:rsidR="002B6454" w:rsidRPr="00643686" w:rsidRDefault="002B6454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***</w:t>
      </w:r>
    </w:p>
    <w:p w14:paraId="4691B13C" w14:textId="1D9A5CBC" w:rsidR="0013526C" w:rsidRPr="0013526C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CA"/>
        </w:rPr>
        <w:drawing>
          <wp:inline distT="0" distB="0" distL="0" distR="0" wp14:anchorId="295EBB5B" wp14:editId="32466694">
            <wp:extent cx="561295" cy="314325"/>
            <wp:effectExtent l="0" t="0" r="0" b="0"/>
            <wp:docPr id="2" name="Image 2" descr="C:\Users\lavastv\AppData\Local\Microsoft\Windows\INetCache\Content.MSO\319AAB6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AppData\Local\Microsoft\Windows\INetCache\Content.MSO\319AAB6B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9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26C">
        <w:rPr>
          <w:rFonts w:ascii="Arial" w:hAnsi="Arial" w:cs="Arial"/>
          <w:bCs/>
          <w:color w:val="000000"/>
          <w:sz w:val="18"/>
          <w:szCs w:val="18"/>
          <w:lang w:val="en-CA"/>
        </w:rPr>
        <w:t xml:space="preserve">    </w:t>
      </w:r>
      <w:proofErr w:type="gramStart"/>
      <w:r w:rsidR="008E1973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NEW !!!</w:t>
      </w:r>
      <w:proofErr w:type="gramEnd"/>
      <w:r w:rsidR="008E1973" w:rsidRPr="008E1973">
        <w:rPr>
          <w:rFonts w:ascii="Arial" w:hAnsi="Arial" w:cs="Arial"/>
          <w:b/>
          <w:bCs/>
          <w:color w:val="FF0000"/>
          <w:sz w:val="18"/>
          <w:szCs w:val="18"/>
          <w:lang w:val="en-CA"/>
        </w:rPr>
        <w:t>:</w:t>
      </w:r>
      <w:r w:rsidR="008E1973" w:rsidRPr="008E1973">
        <w:rPr>
          <w:rFonts w:ascii="Arial" w:hAnsi="Arial" w:cs="Arial"/>
          <w:bCs/>
          <w:color w:val="FF0000"/>
          <w:sz w:val="18"/>
          <w:szCs w:val="18"/>
          <w:lang w:val="en-CA"/>
        </w:rPr>
        <w:t xml:space="preserve"> </w:t>
      </w:r>
      <w:r w:rsidR="008E1973" w:rsidRPr="008E1973">
        <w:rPr>
          <w:rFonts w:ascii="Arial" w:hAnsi="Arial" w:cs="Arial"/>
          <w:b/>
          <w:bCs/>
          <w:color w:val="000000"/>
          <w:sz w:val="18"/>
          <w:szCs w:val="18"/>
          <w:u w:val="single"/>
          <w:lang w:val="en-CA"/>
        </w:rPr>
        <w:t xml:space="preserve">Follow </w:t>
      </w:r>
      <w:proofErr w:type="spellStart"/>
      <w:r w:rsidR="008E1973">
        <w:rPr>
          <w:rFonts w:ascii="Arial" w:hAnsi="Arial" w:cs="Arial"/>
          <w:b/>
          <w:bCs/>
          <w:color w:val="000000"/>
          <w:sz w:val="18"/>
          <w:szCs w:val="18"/>
          <w:u w:val="single"/>
          <w:lang w:val="en-CA"/>
        </w:rPr>
        <w:t>VisionNetwork</w:t>
      </w:r>
      <w:proofErr w:type="spellEnd"/>
      <w:r w:rsidR="008E1973">
        <w:rPr>
          <w:rFonts w:ascii="Arial" w:hAnsi="Arial" w:cs="Arial"/>
          <w:b/>
          <w:bCs/>
          <w:color w:val="000000"/>
          <w:sz w:val="18"/>
          <w:szCs w:val="18"/>
          <w:u w:val="single"/>
          <w:lang w:val="en-CA"/>
        </w:rPr>
        <w:t xml:space="preserve"> </w:t>
      </w:r>
      <w:r w:rsidRPr="0013526C">
        <w:rPr>
          <w:rFonts w:ascii="Arial" w:hAnsi="Arial" w:cs="Arial"/>
          <w:b/>
          <w:bCs/>
          <w:color w:val="000000"/>
          <w:sz w:val="18"/>
          <w:szCs w:val="18"/>
          <w:u w:val="single"/>
          <w:lang w:val="en-CA"/>
        </w:rPr>
        <w:t xml:space="preserve"> on TWITTER!</w:t>
      </w:r>
    </w:p>
    <w:p w14:paraId="5E491905" w14:textId="7436A311" w:rsidR="0013526C" w:rsidRPr="0013526C" w:rsidRDefault="0013526C" w:rsidP="0013526C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proofErr w:type="gramStart"/>
      <w:r w:rsidRPr="0013526C">
        <w:rPr>
          <w:rFonts w:ascii="Arial" w:hAnsi="Arial" w:cs="Arial"/>
          <w:color w:val="000000"/>
          <w:sz w:val="18"/>
          <w:szCs w:val="18"/>
          <w:lang w:val="en-CA"/>
        </w:rPr>
        <w:t>Don’t</w:t>
      </w:r>
      <w:proofErr w:type="gramEnd"/>
      <w:r w:rsidRPr="0013526C">
        <w:rPr>
          <w:rFonts w:ascii="Arial" w:hAnsi="Arial" w:cs="Arial"/>
          <w:color w:val="000000"/>
          <w:sz w:val="18"/>
          <w:szCs w:val="18"/>
          <w:lang w:val="en-CA"/>
        </w:rPr>
        <w:t xml:space="preserve"> hesitate to </w:t>
      </w:r>
      <w:r w:rsidR="00284E36">
        <w:rPr>
          <w:rFonts w:ascii="Arial" w:hAnsi="Arial" w:cs="Arial"/>
          <w:color w:val="000000"/>
          <w:sz w:val="18"/>
          <w:szCs w:val="18"/>
          <w:lang w:val="en-CA"/>
        </w:rPr>
        <w:t>“</w:t>
      </w:r>
      <w:r w:rsidRPr="0013526C">
        <w:rPr>
          <w:rFonts w:ascii="Arial" w:hAnsi="Arial" w:cs="Arial"/>
          <w:color w:val="000000"/>
          <w:sz w:val="18"/>
          <w:szCs w:val="18"/>
          <w:lang w:val="en-CA"/>
        </w:rPr>
        <w:t>re-twit</w:t>
      </w:r>
      <w:r w:rsidR="001A07F0">
        <w:rPr>
          <w:rFonts w:ascii="Arial" w:hAnsi="Arial" w:cs="Arial"/>
          <w:color w:val="000000"/>
          <w:sz w:val="18"/>
          <w:szCs w:val="18"/>
          <w:lang w:val="en-CA"/>
        </w:rPr>
        <w:t>” our</w:t>
      </w:r>
      <w:r w:rsidRPr="0013526C">
        <w:rPr>
          <w:rFonts w:ascii="Arial" w:hAnsi="Arial" w:cs="Arial"/>
          <w:color w:val="000000"/>
          <w:sz w:val="18"/>
          <w:szCs w:val="18"/>
          <w:lang w:val="en-CA"/>
        </w:rPr>
        <w:t xml:space="preserve"> news!</w:t>
      </w:r>
    </w:p>
    <w:p w14:paraId="3551C6EF" w14:textId="77777777" w:rsidR="0013526C" w:rsidRPr="00B02CB6" w:rsidRDefault="0013526C" w:rsidP="0013526C">
      <w:pPr>
        <w:autoSpaceDE w:val="0"/>
        <w:autoSpaceDN w:val="0"/>
        <w:spacing w:after="0"/>
        <w:jc w:val="both"/>
        <w:rPr>
          <w:rStyle w:val="Lienhypertexte"/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fldChar w:fldCharType="begin"/>
      </w:r>
      <w:r w:rsidRPr="00B02CB6">
        <w:rPr>
          <w:rFonts w:ascii="Arial" w:hAnsi="Arial" w:cs="Arial"/>
          <w:sz w:val="18"/>
          <w:szCs w:val="18"/>
          <w:lang w:val="en-CA"/>
        </w:rPr>
        <w:instrText xml:space="preserve"> HYPERLINK "https://twitter.com/ReseauVision" </w:instrText>
      </w:r>
      <w:r>
        <w:rPr>
          <w:rFonts w:ascii="Arial" w:hAnsi="Arial" w:cs="Arial"/>
          <w:sz w:val="18"/>
          <w:szCs w:val="18"/>
        </w:rPr>
        <w:fldChar w:fldCharType="separate"/>
      </w:r>
      <w:r w:rsidRPr="00B02CB6">
        <w:rPr>
          <w:rStyle w:val="Lienhypertexte"/>
          <w:rFonts w:ascii="Arial" w:hAnsi="Arial" w:cs="Arial"/>
          <w:sz w:val="18"/>
          <w:szCs w:val="18"/>
          <w:lang w:val="en-CA"/>
        </w:rPr>
        <w:t>@</w:t>
      </w:r>
      <w:proofErr w:type="spellStart"/>
      <w:r w:rsidRPr="00B02CB6">
        <w:rPr>
          <w:rStyle w:val="Lienhypertexte"/>
          <w:rFonts w:ascii="Arial" w:hAnsi="Arial" w:cs="Arial"/>
          <w:sz w:val="18"/>
          <w:szCs w:val="18"/>
          <w:lang w:val="en-CA"/>
        </w:rPr>
        <w:t>ReseauVisi</w:t>
      </w:r>
      <w:r w:rsidRPr="00B02CB6">
        <w:rPr>
          <w:rStyle w:val="Lienhypertexte"/>
          <w:rFonts w:ascii="Arial" w:hAnsi="Arial" w:cs="Arial"/>
          <w:sz w:val="18"/>
          <w:szCs w:val="18"/>
          <w:lang w:val="en-CA"/>
        </w:rPr>
        <w:t>o</w:t>
      </w:r>
      <w:r w:rsidRPr="00B02CB6">
        <w:rPr>
          <w:rStyle w:val="Lienhypertexte"/>
          <w:rFonts w:ascii="Arial" w:hAnsi="Arial" w:cs="Arial"/>
          <w:sz w:val="18"/>
          <w:szCs w:val="18"/>
          <w:lang w:val="en-CA"/>
        </w:rPr>
        <w:t>n</w:t>
      </w:r>
      <w:proofErr w:type="spellEnd"/>
    </w:p>
    <w:p w14:paraId="484EBE92" w14:textId="1D498ACE" w:rsidR="0003648A" w:rsidRPr="00643686" w:rsidRDefault="0013526C" w:rsidP="0013526C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</w:rPr>
        <w:fldChar w:fldCharType="end"/>
      </w:r>
      <w:r w:rsidR="0003648A" w:rsidRPr="00643686">
        <w:rPr>
          <w:rFonts w:ascii="Arial" w:hAnsi="Arial" w:cs="Arial"/>
          <w:color w:val="000000"/>
          <w:sz w:val="18"/>
          <w:szCs w:val="18"/>
          <w:lang w:val="en-CA"/>
        </w:rPr>
        <w:t>***</w:t>
      </w:r>
    </w:p>
    <w:p w14:paraId="3F938F2D" w14:textId="77777777" w:rsidR="0024598D" w:rsidRPr="00643686" w:rsidRDefault="0024598D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</w:p>
    <w:p w14:paraId="0FF1C6E0" w14:textId="0CFC4C20" w:rsidR="0003648A" w:rsidRPr="0064368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  <w:lang w:val="en-CA"/>
        </w:rPr>
      </w:pPr>
      <w:r w:rsidRPr="00643686">
        <w:rPr>
          <w:rFonts w:ascii="Arial" w:hAnsi="Arial" w:cs="Arial"/>
          <w:color w:val="000000"/>
          <w:sz w:val="18"/>
          <w:szCs w:val="18"/>
          <w:lang w:val="en-CA"/>
        </w:rPr>
        <w:t>I remain available for any questions.</w:t>
      </w:r>
    </w:p>
    <w:p w14:paraId="49673F10" w14:textId="2BD56C6F" w:rsidR="0003648A" w:rsidRPr="00B02CB6" w:rsidRDefault="0003648A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2CB6">
        <w:rPr>
          <w:rFonts w:ascii="Arial" w:hAnsi="Arial" w:cs="Arial"/>
          <w:color w:val="000000"/>
          <w:sz w:val="18"/>
          <w:szCs w:val="18"/>
        </w:rPr>
        <w:t>Best regards,</w:t>
      </w:r>
    </w:p>
    <w:p w14:paraId="11E1D838" w14:textId="065551F4" w:rsidR="0003648A" w:rsidRPr="00643686" w:rsidRDefault="0003648A" w:rsidP="0032104D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643686">
        <w:rPr>
          <w:rFonts w:ascii="Arial" w:hAnsi="Arial" w:cs="Arial"/>
          <w:color w:val="000000"/>
          <w:sz w:val="18"/>
          <w:szCs w:val="18"/>
        </w:rPr>
        <w:t>Valérie</w:t>
      </w:r>
    </w:p>
    <w:p w14:paraId="7F111C4A" w14:textId="535C542E" w:rsidR="00C420F7" w:rsidRPr="00B02CB6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9E2FAB5" w14:textId="77777777" w:rsidR="00C420F7" w:rsidRPr="00B02CB6" w:rsidRDefault="00C420F7" w:rsidP="00643686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20309AE9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color w:val="8F8F8F"/>
          <w:sz w:val="14"/>
          <w:szCs w:val="18"/>
        </w:rPr>
      </w:pPr>
      <w:r w:rsidRPr="0032104D">
        <w:rPr>
          <w:rFonts w:ascii="Arial" w:hAnsi="Arial" w:cs="Arial"/>
          <w:color w:val="8F8F8F"/>
          <w:sz w:val="14"/>
          <w:szCs w:val="18"/>
        </w:rPr>
        <w:t>Si vous ne souhaitez plus recevoir de courriels du RRSV, merci de répondre à ce courriel en indiquant « retrait de la liste d’envoi » dans l’objet du courriel.</w:t>
      </w:r>
    </w:p>
    <w:p w14:paraId="03B3A9D3" w14:textId="77777777" w:rsidR="0003648A" w:rsidRPr="0032104D" w:rsidRDefault="0003648A" w:rsidP="00643686">
      <w:pPr>
        <w:autoSpaceDE w:val="0"/>
        <w:autoSpaceDN w:val="0"/>
        <w:jc w:val="both"/>
        <w:rPr>
          <w:rFonts w:ascii="Arial" w:hAnsi="Arial" w:cs="Arial"/>
          <w:i/>
          <w:iCs/>
          <w:color w:val="8F8F8F"/>
          <w:sz w:val="14"/>
          <w:szCs w:val="18"/>
          <w:lang w:val="en-CA"/>
        </w:rPr>
      </w:pPr>
      <w:r w:rsidRPr="0032104D">
        <w:rPr>
          <w:rFonts w:ascii="Arial" w:hAnsi="Arial" w:cs="Arial"/>
          <w:i/>
          <w:iCs/>
          <w:color w:val="8F8F8F"/>
          <w:sz w:val="14"/>
          <w:szCs w:val="18"/>
          <w:lang w:val="en-CA"/>
        </w:rPr>
        <w:t>If you no longer wish to receive the VHRN emails, please reply to this message with "Unsubscribe" in the subject line.</w:t>
      </w:r>
    </w:p>
    <w:p w14:paraId="0411ABD6" w14:textId="77777777" w:rsidR="001D07A6" w:rsidRDefault="001D07A6" w:rsidP="0003648A">
      <w:pPr>
        <w:pStyle w:val="xmsonormal"/>
        <w:shd w:val="clear" w:color="auto" w:fill="FFFFFF"/>
        <w:spacing w:before="0" w:beforeAutospacing="0" w:after="0" w:afterAutospacing="0"/>
        <w:rPr>
          <w:lang w:val="en-CA"/>
        </w:rPr>
      </w:pPr>
    </w:p>
    <w:sectPr w:rsidR="001D07A6" w:rsidSect="00E35E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B603AE" w16cid:durableId="206305BD"/>
  <w16cid:commentId w16cid:paraId="595F327D" w16cid:durableId="20630714"/>
  <w16cid:commentId w16cid:paraId="35545297" w16cid:durableId="20630886"/>
  <w16cid:commentId w16cid:paraId="130DE954" w16cid:durableId="206309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5E6A75A"/>
    <w:lvl w:ilvl="0">
      <w:numFmt w:val="bullet"/>
      <w:lvlText w:val="*"/>
      <w:lvlJc w:val="left"/>
    </w:lvl>
  </w:abstractNum>
  <w:abstractNum w:abstractNumId="1" w15:restartNumberingAfterBreak="0">
    <w:nsid w:val="03C95904"/>
    <w:multiLevelType w:val="hybridMultilevel"/>
    <w:tmpl w:val="9EB0420A"/>
    <w:lvl w:ilvl="0" w:tplc="D5F0E18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D05"/>
    <w:multiLevelType w:val="hybridMultilevel"/>
    <w:tmpl w:val="344224D8"/>
    <w:lvl w:ilvl="0" w:tplc="0C0C0011">
      <w:start w:val="1"/>
      <w:numFmt w:val="decimal"/>
      <w:lvlText w:val="%1)"/>
      <w:lvlJc w:val="left"/>
      <w:pPr>
        <w:ind w:left="360" w:hanging="360"/>
      </w:p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9A2AC2"/>
    <w:multiLevelType w:val="hybridMultilevel"/>
    <w:tmpl w:val="426EC3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708A"/>
    <w:multiLevelType w:val="hybridMultilevel"/>
    <w:tmpl w:val="720CB572"/>
    <w:lvl w:ilvl="0" w:tplc="28661E8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87A87"/>
    <w:multiLevelType w:val="hybridMultilevel"/>
    <w:tmpl w:val="9EE68074"/>
    <w:lvl w:ilvl="0" w:tplc="5A6C53D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E61CF"/>
    <w:multiLevelType w:val="hybridMultilevel"/>
    <w:tmpl w:val="F8824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74"/>
    <w:multiLevelType w:val="hybridMultilevel"/>
    <w:tmpl w:val="53DED4DA"/>
    <w:lvl w:ilvl="0" w:tplc="64D80F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A79D5"/>
    <w:multiLevelType w:val="hybridMultilevel"/>
    <w:tmpl w:val="677672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15E03"/>
    <w:multiLevelType w:val="hybridMultilevel"/>
    <w:tmpl w:val="85245EA8"/>
    <w:lvl w:ilvl="0" w:tplc="DC5EB4F4">
      <w:start w:val="1"/>
      <w:numFmt w:val="decimal"/>
      <w:lvlText w:val="%1)"/>
      <w:lvlJc w:val="left"/>
      <w:pPr>
        <w:ind w:left="1068" w:hanging="360"/>
      </w:pPr>
      <w:rPr>
        <w:rFonts w:ascii="Segoe UI" w:hAnsi="Segoe UI" w:cs="Segoe UI" w:hint="default"/>
        <w:b w:val="0"/>
        <w:color w:val="212121"/>
        <w:sz w:val="22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B6112B0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4504A"/>
    <w:multiLevelType w:val="hybridMultilevel"/>
    <w:tmpl w:val="D4066CF0"/>
    <w:lvl w:ilvl="0" w:tplc="665653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21C8B"/>
    <w:multiLevelType w:val="hybridMultilevel"/>
    <w:tmpl w:val="F73E9AD0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3A47B7"/>
    <w:multiLevelType w:val="hybridMultilevel"/>
    <w:tmpl w:val="15DC0568"/>
    <w:lvl w:ilvl="0" w:tplc="4A3A2B78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2D5435"/>
    <w:multiLevelType w:val="hybridMultilevel"/>
    <w:tmpl w:val="008C6D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14"/>
  </w:num>
  <w:num w:numId="13">
    <w:abstractNumId w:val="3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A1"/>
    <w:rsid w:val="00022B85"/>
    <w:rsid w:val="000237EB"/>
    <w:rsid w:val="00027044"/>
    <w:rsid w:val="0003648A"/>
    <w:rsid w:val="00046A74"/>
    <w:rsid w:val="00094F5F"/>
    <w:rsid w:val="000A4B87"/>
    <w:rsid w:val="000A6D27"/>
    <w:rsid w:val="000B0D9B"/>
    <w:rsid w:val="000B2FAE"/>
    <w:rsid w:val="000C1151"/>
    <w:rsid w:val="000C2B39"/>
    <w:rsid w:val="000D0F0C"/>
    <w:rsid w:val="000F31FE"/>
    <w:rsid w:val="00113CA1"/>
    <w:rsid w:val="0013526C"/>
    <w:rsid w:val="001729AF"/>
    <w:rsid w:val="001812B1"/>
    <w:rsid w:val="00184669"/>
    <w:rsid w:val="001A07F0"/>
    <w:rsid w:val="001D07A6"/>
    <w:rsid w:val="001E6211"/>
    <w:rsid w:val="0024598D"/>
    <w:rsid w:val="00253B2C"/>
    <w:rsid w:val="00284E36"/>
    <w:rsid w:val="00297BCF"/>
    <w:rsid w:val="002A0D91"/>
    <w:rsid w:val="002B20C8"/>
    <w:rsid w:val="002B6454"/>
    <w:rsid w:val="002B6596"/>
    <w:rsid w:val="002C5A71"/>
    <w:rsid w:val="002E5C05"/>
    <w:rsid w:val="003123A1"/>
    <w:rsid w:val="00315A54"/>
    <w:rsid w:val="0032104D"/>
    <w:rsid w:val="003213F3"/>
    <w:rsid w:val="00327148"/>
    <w:rsid w:val="00383674"/>
    <w:rsid w:val="00383C0E"/>
    <w:rsid w:val="00387BD3"/>
    <w:rsid w:val="003C25EF"/>
    <w:rsid w:val="00401D30"/>
    <w:rsid w:val="0040479D"/>
    <w:rsid w:val="004578D9"/>
    <w:rsid w:val="0048226A"/>
    <w:rsid w:val="004945BA"/>
    <w:rsid w:val="004B0C2D"/>
    <w:rsid w:val="004C1C78"/>
    <w:rsid w:val="004D5BFF"/>
    <w:rsid w:val="004F57C8"/>
    <w:rsid w:val="00502E8B"/>
    <w:rsid w:val="00516A9A"/>
    <w:rsid w:val="00522DF4"/>
    <w:rsid w:val="005367BD"/>
    <w:rsid w:val="00547F69"/>
    <w:rsid w:val="0055574F"/>
    <w:rsid w:val="0057107E"/>
    <w:rsid w:val="005807FF"/>
    <w:rsid w:val="0061732E"/>
    <w:rsid w:val="00623A5F"/>
    <w:rsid w:val="00643686"/>
    <w:rsid w:val="00647CA1"/>
    <w:rsid w:val="00650416"/>
    <w:rsid w:val="006514C7"/>
    <w:rsid w:val="006873AC"/>
    <w:rsid w:val="006A2374"/>
    <w:rsid w:val="006B3A69"/>
    <w:rsid w:val="006C0B88"/>
    <w:rsid w:val="006C294E"/>
    <w:rsid w:val="006E01B7"/>
    <w:rsid w:val="006F6358"/>
    <w:rsid w:val="00710AB3"/>
    <w:rsid w:val="007221B8"/>
    <w:rsid w:val="00763F72"/>
    <w:rsid w:val="007A63A6"/>
    <w:rsid w:val="007E1F9D"/>
    <w:rsid w:val="00811CC5"/>
    <w:rsid w:val="0083517A"/>
    <w:rsid w:val="0083525E"/>
    <w:rsid w:val="00846B4D"/>
    <w:rsid w:val="00847F1E"/>
    <w:rsid w:val="00871CC7"/>
    <w:rsid w:val="00875324"/>
    <w:rsid w:val="00892DD2"/>
    <w:rsid w:val="008B2334"/>
    <w:rsid w:val="008C62CC"/>
    <w:rsid w:val="008E1973"/>
    <w:rsid w:val="0091381C"/>
    <w:rsid w:val="00914CE1"/>
    <w:rsid w:val="009600F8"/>
    <w:rsid w:val="00975924"/>
    <w:rsid w:val="00977321"/>
    <w:rsid w:val="00A20C8F"/>
    <w:rsid w:val="00A53E4D"/>
    <w:rsid w:val="00A5493A"/>
    <w:rsid w:val="00A82EE1"/>
    <w:rsid w:val="00A8573B"/>
    <w:rsid w:val="00AA2698"/>
    <w:rsid w:val="00AB253F"/>
    <w:rsid w:val="00AE5DCE"/>
    <w:rsid w:val="00AE78D5"/>
    <w:rsid w:val="00AF097D"/>
    <w:rsid w:val="00AF7493"/>
    <w:rsid w:val="00B02CB6"/>
    <w:rsid w:val="00B15EBB"/>
    <w:rsid w:val="00B60888"/>
    <w:rsid w:val="00B631A8"/>
    <w:rsid w:val="00B758DD"/>
    <w:rsid w:val="00B80949"/>
    <w:rsid w:val="00BA5B92"/>
    <w:rsid w:val="00BD3E91"/>
    <w:rsid w:val="00BD76AA"/>
    <w:rsid w:val="00BE6DDA"/>
    <w:rsid w:val="00C02E0F"/>
    <w:rsid w:val="00C37847"/>
    <w:rsid w:val="00C420F7"/>
    <w:rsid w:val="00C44E5A"/>
    <w:rsid w:val="00C47593"/>
    <w:rsid w:val="00C80638"/>
    <w:rsid w:val="00C95EE2"/>
    <w:rsid w:val="00CC7831"/>
    <w:rsid w:val="00D229A8"/>
    <w:rsid w:val="00D36D38"/>
    <w:rsid w:val="00D45CDE"/>
    <w:rsid w:val="00D85445"/>
    <w:rsid w:val="00DA614F"/>
    <w:rsid w:val="00DD7342"/>
    <w:rsid w:val="00DF3486"/>
    <w:rsid w:val="00E244D4"/>
    <w:rsid w:val="00E273D9"/>
    <w:rsid w:val="00E57C3C"/>
    <w:rsid w:val="00E63881"/>
    <w:rsid w:val="00E64254"/>
    <w:rsid w:val="00E7314E"/>
    <w:rsid w:val="00E7517B"/>
    <w:rsid w:val="00EB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2833"/>
  <w15:chartTrackingRefBased/>
  <w15:docId w15:val="{2262C7C7-DFDF-4317-9B9C-EF172B51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E01B7"/>
    <w:rPr>
      <w:b/>
      <w:bCs/>
    </w:rPr>
  </w:style>
  <w:style w:type="paragraph" w:styleId="Paragraphedeliste">
    <w:name w:val="List Paragraph"/>
    <w:basedOn w:val="Normal"/>
    <w:uiPriority w:val="34"/>
    <w:qFormat/>
    <w:rsid w:val="006E01B7"/>
    <w:pPr>
      <w:spacing w:after="20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01B7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5807FF"/>
  </w:style>
  <w:style w:type="paragraph" w:styleId="NormalWeb">
    <w:name w:val="Normal (Web)"/>
    <w:basedOn w:val="Normal"/>
    <w:uiPriority w:val="99"/>
    <w:unhideWhenUsed/>
    <w:rsid w:val="0058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5807FF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xmsonormal">
    <w:name w:val="x_x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msonormal0">
    <w:name w:val="x_msonormal"/>
    <w:basedOn w:val="Normal"/>
    <w:rsid w:val="0055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6C0B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0B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0B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0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0B8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0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88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a/imgres?imgurl=https%3A%2F%2Fpic.clubic.com%2Fv1%2Fimages%2F1731779%2Fraw&amp;imgrefurl=https%3A%2F%2Fwww.clubic.com%2Finternet%2Ftwitter%2Factualite-863600-twitter-tweets-haineux-visant-groupes-religieux-vont-supprimes-signalement.html&amp;docid=AN3QgdqnCnwBhM&amp;tbnid=5muSbDdMJHBmOM%3A&amp;vet=10ahUKEwjY2-_Oi_bjAhWSB80KHfJAB_kQMwhSKAAwAA..i&amp;w=1920&amp;h=1080&amp;bih=560&amp;biw=850&amp;q=twitter&amp;ved=0ahUKEwjY2-_Oi_bjAhWSB80KHfJAB_kQMwhSKAAwAA&amp;iact=mrc&amp;uac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uvision.ca/financement/programme-de-reseautage-national-et-international/" TargetMode="Externa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hyperlink" Target="http://reseauvision.ca/financement/bourses-de-performanc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sionnetwork.ca/financement/bourses-de-performanc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Maisonneuve-Rosemont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Hervé</dc:creator>
  <cp:keywords/>
  <dc:description/>
  <cp:lastModifiedBy>LAVASTRE Valérie</cp:lastModifiedBy>
  <cp:revision>5</cp:revision>
  <dcterms:created xsi:type="dcterms:W3CDTF">2019-08-09T15:29:00Z</dcterms:created>
  <dcterms:modified xsi:type="dcterms:W3CDTF">2019-08-12T20:49:00Z</dcterms:modified>
</cp:coreProperties>
</file>