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9" w:rsidRPr="00884111" w:rsidRDefault="00D061F9" w:rsidP="00D061F9">
      <w:pPr>
        <w:rPr>
          <w:rFonts w:ascii="Arial" w:hAnsi="Arial" w:cs="Arial"/>
          <w:sz w:val="20"/>
          <w:szCs w:val="20"/>
        </w:rPr>
      </w:pPr>
      <w:r w:rsidRPr="00884111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-615315</wp:posOffset>
            </wp:positionV>
            <wp:extent cx="1838325" cy="790575"/>
            <wp:effectExtent l="0" t="0" r="0" b="0"/>
            <wp:wrapThrough wrapText="bothSides">
              <wp:wrapPolygon edited="0">
                <wp:start x="0" y="0"/>
                <wp:lineTo x="0" y="20819"/>
                <wp:lineTo x="21190" y="20819"/>
                <wp:lineTo x="21190" y="0"/>
                <wp:lineTo x="0" y="0"/>
              </wp:wrapPolygon>
            </wp:wrapThrough>
            <wp:docPr id="1" name="Image 2" descr="FRSQ_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SQ_vi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111" w:rsidRPr="00884111" w:rsidRDefault="00D061F9" w:rsidP="00CD6FBD">
      <w:pPr>
        <w:tabs>
          <w:tab w:val="left" w:pos="5655"/>
        </w:tabs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884111">
        <w:rPr>
          <w:rFonts w:ascii="Arial" w:hAnsi="Arial" w:cs="Arial"/>
          <w:b/>
          <w:sz w:val="24"/>
          <w:szCs w:val="20"/>
        </w:rPr>
        <w:t>Fo</w:t>
      </w:r>
      <w:r w:rsidR="00D70CAC" w:rsidRPr="00884111">
        <w:rPr>
          <w:rFonts w:ascii="Arial" w:hAnsi="Arial" w:cs="Arial"/>
          <w:b/>
          <w:sz w:val="24"/>
          <w:szCs w:val="20"/>
        </w:rPr>
        <w:t xml:space="preserve">rmulaire </w:t>
      </w:r>
      <w:r w:rsidR="00884111" w:rsidRPr="00884111">
        <w:rPr>
          <w:rFonts w:ascii="Arial" w:hAnsi="Arial" w:cs="Arial"/>
          <w:b/>
          <w:sz w:val="24"/>
          <w:szCs w:val="20"/>
        </w:rPr>
        <w:t xml:space="preserve">de soumission d’une annonce </w:t>
      </w:r>
      <w:r w:rsidR="00D70CAC" w:rsidRPr="00884111">
        <w:rPr>
          <w:rFonts w:ascii="Arial" w:hAnsi="Arial" w:cs="Arial"/>
          <w:b/>
          <w:sz w:val="24"/>
          <w:szCs w:val="20"/>
        </w:rPr>
        <w:t xml:space="preserve">pour affichage </w:t>
      </w:r>
    </w:p>
    <w:p w:rsidR="00D061F9" w:rsidRPr="00884111" w:rsidRDefault="00D70CAC" w:rsidP="00884111">
      <w:pPr>
        <w:tabs>
          <w:tab w:val="left" w:pos="5655"/>
        </w:tabs>
        <w:spacing w:after="12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proofErr w:type="gramStart"/>
      <w:r w:rsidRPr="00884111">
        <w:rPr>
          <w:rFonts w:ascii="Arial" w:hAnsi="Arial" w:cs="Arial"/>
          <w:b/>
          <w:sz w:val="24"/>
          <w:szCs w:val="20"/>
        </w:rPr>
        <w:t>sur</w:t>
      </w:r>
      <w:proofErr w:type="gramEnd"/>
      <w:r w:rsidRPr="00884111">
        <w:rPr>
          <w:rFonts w:ascii="Arial" w:hAnsi="Arial" w:cs="Arial"/>
          <w:b/>
          <w:sz w:val="24"/>
          <w:szCs w:val="20"/>
        </w:rPr>
        <w:t xml:space="preserve"> le site web du RRSV</w:t>
      </w:r>
    </w:p>
    <w:tbl>
      <w:tblPr>
        <w:tblStyle w:val="Grilledutableau"/>
        <w:tblpPr w:leftFromText="141" w:rightFromText="141" w:vertAnchor="text" w:tblpY="1"/>
        <w:tblOverlap w:val="never"/>
        <w:tblW w:w="9395" w:type="dxa"/>
        <w:tblLook w:val="04A0"/>
      </w:tblPr>
      <w:tblGrid>
        <w:gridCol w:w="9395"/>
      </w:tblGrid>
      <w:tr w:rsidR="00884111" w:rsidRPr="00884111" w:rsidTr="00992632">
        <w:trPr>
          <w:trHeight w:val="216"/>
        </w:trPr>
        <w:tc>
          <w:tcPr>
            <w:tcW w:w="939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bookmarkEnd w:id="0"/>
          <w:p w:rsidR="00CD6FBD" w:rsidRPr="00884111" w:rsidRDefault="00CD6FBD" w:rsidP="00992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Type d’annonce </w:t>
            </w:r>
          </w:p>
        </w:tc>
      </w:tr>
      <w:tr w:rsidR="00884111" w:rsidRPr="00884111" w:rsidTr="00884111">
        <w:trPr>
          <w:trHeight w:val="3328"/>
        </w:trPr>
        <w:tc>
          <w:tcPr>
            <w:tcW w:w="9395" w:type="dxa"/>
            <w:tcMar>
              <w:top w:w="57" w:type="dxa"/>
              <w:bottom w:w="57" w:type="dxa"/>
            </w:tcMar>
          </w:tcPr>
          <w:p w:rsidR="00D70CAC" w:rsidRPr="00884111" w:rsidRDefault="00D70CAC" w:rsidP="00884111">
            <w:pPr>
              <w:spacing w:before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>Étudiant recherché</w:t>
            </w:r>
            <w:r w:rsidR="008841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Étudiant </w:t>
            </w:r>
            <w:proofErr w:type="spellStart"/>
            <w:r w:rsidR="000D0406" w:rsidRPr="00884111">
              <w:rPr>
                <w:rFonts w:ascii="Arial" w:hAnsi="Arial" w:cs="Arial"/>
                <w:sz w:val="20"/>
                <w:szCs w:val="20"/>
              </w:rPr>
              <w:t>prégradué</w:t>
            </w:r>
            <w:proofErr w:type="spellEnd"/>
            <w:r w:rsidRPr="00884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406" w:rsidRPr="00884111">
              <w:rPr>
                <w:rFonts w:ascii="Arial" w:hAnsi="Arial" w:cs="Arial"/>
                <w:sz w:val="20"/>
                <w:szCs w:val="20"/>
              </w:rPr>
              <w:t>(stage d’été)</w:t>
            </w: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Étudiant niveau MSc </w:t>
            </w: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Étudiant niveau PhD </w:t>
            </w: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Étudiant niveau </w:t>
            </w:r>
            <w:r w:rsidR="000D0406" w:rsidRPr="00884111">
              <w:rPr>
                <w:rFonts w:ascii="Arial" w:hAnsi="Arial" w:cs="Arial"/>
                <w:sz w:val="20"/>
                <w:szCs w:val="20"/>
              </w:rPr>
              <w:t>SPD</w:t>
            </w:r>
            <w:r w:rsidRPr="00884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>Offre d’emploi</w:t>
            </w:r>
            <w:r w:rsidR="008841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51FF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="00F951FF">
              <w:rPr>
                <w:rFonts w:ascii="Arial" w:hAnsi="Arial" w:cs="Arial"/>
                <w:sz w:val="20"/>
                <w:szCs w:val="20"/>
              </w:rPr>
              <w:t>Chercheur</w:t>
            </w:r>
          </w:p>
          <w:p w:rsidR="00D70CAC" w:rsidRPr="00884111" w:rsidRDefault="00F951FF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="00D70CAC" w:rsidRPr="00884111">
              <w:rPr>
                <w:rFonts w:ascii="Arial" w:hAnsi="Arial" w:cs="Arial"/>
                <w:sz w:val="20"/>
                <w:szCs w:val="20"/>
              </w:rPr>
              <w:t xml:space="preserve">Assistant de recherche </w:t>
            </w: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Technicien </w:t>
            </w:r>
          </w:p>
          <w:p w:rsidR="00D70CAC" w:rsidRPr="00884111" w:rsidRDefault="00D70CAC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Autre </w:t>
            </w:r>
          </w:p>
          <w:p w:rsidR="000D0406" w:rsidRPr="00884111" w:rsidRDefault="000D0406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D70CAC" w:rsidRPr="00884111" w:rsidRDefault="000D0406" w:rsidP="00884111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>__ Équipement à vendre</w:t>
            </w:r>
          </w:p>
          <w:p w:rsidR="00D70CAC" w:rsidRPr="00992632" w:rsidRDefault="00884111" w:rsidP="00992632">
            <w:pPr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84111">
              <w:rPr>
                <w:rFonts w:ascii="Arial" w:hAnsi="Arial" w:cs="Arial"/>
                <w:sz w:val="20"/>
                <w:szCs w:val="20"/>
              </w:rPr>
              <w:t xml:space="preserve">__ Autre </w:t>
            </w:r>
          </w:p>
        </w:tc>
      </w:tr>
      <w:tr w:rsidR="00884111" w:rsidRPr="00884111" w:rsidTr="00884111">
        <w:trPr>
          <w:trHeight w:val="223"/>
        </w:trPr>
        <w:tc>
          <w:tcPr>
            <w:tcW w:w="939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CD6FBD" w:rsidRPr="00884111" w:rsidRDefault="00CD6FBD" w:rsidP="0088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Date de soumission de l’annonce </w:t>
            </w:r>
          </w:p>
        </w:tc>
      </w:tr>
      <w:tr w:rsidR="00884111" w:rsidRPr="00884111" w:rsidTr="00884111">
        <w:trPr>
          <w:trHeight w:val="362"/>
        </w:trPr>
        <w:tc>
          <w:tcPr>
            <w:tcW w:w="9395" w:type="dxa"/>
            <w:tcMar>
              <w:top w:w="57" w:type="dxa"/>
              <w:bottom w:w="57" w:type="dxa"/>
            </w:tcMar>
          </w:tcPr>
          <w:p w:rsidR="00CD6FBD" w:rsidRPr="00884111" w:rsidRDefault="00CD6FBD" w:rsidP="0088411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111" w:rsidRPr="00884111" w:rsidTr="00992632">
        <w:trPr>
          <w:trHeight w:val="254"/>
        </w:trPr>
        <w:tc>
          <w:tcPr>
            <w:tcW w:w="939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CD6FBD" w:rsidRPr="00884111" w:rsidRDefault="00CD6FBD" w:rsidP="0088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Durée de l’affichage</w:t>
            </w:r>
            <w:r w:rsidR="009926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4111">
              <w:rPr>
                <w:rFonts w:ascii="Arial" w:hAnsi="Arial" w:cs="Arial"/>
                <w:sz w:val="20"/>
                <w:szCs w:val="20"/>
              </w:rPr>
              <w:t>à moins d’avis contraire, l’annonce sera automatiquement retirée après un mois</w:t>
            </w:r>
            <w:r w:rsidR="0099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4111" w:rsidRPr="00884111" w:rsidTr="00884111">
        <w:trPr>
          <w:trHeight w:val="342"/>
        </w:trPr>
        <w:tc>
          <w:tcPr>
            <w:tcW w:w="9395" w:type="dxa"/>
            <w:tcMar>
              <w:top w:w="57" w:type="dxa"/>
              <w:bottom w:w="57" w:type="dxa"/>
            </w:tcMar>
          </w:tcPr>
          <w:p w:rsidR="00CD6FBD" w:rsidRPr="00884111" w:rsidRDefault="00CD6FBD" w:rsidP="0088411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111" w:rsidRPr="00884111" w:rsidTr="00884111">
        <w:trPr>
          <w:trHeight w:val="463"/>
        </w:trPr>
        <w:tc>
          <w:tcPr>
            <w:tcW w:w="939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D70CAC" w:rsidRPr="00884111" w:rsidRDefault="00CD6FBD" w:rsidP="0088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Libellé de l’a</w:t>
            </w:r>
            <w:r w:rsidR="00D70CAC" w:rsidRPr="00884111">
              <w:rPr>
                <w:rFonts w:ascii="Arial" w:hAnsi="Arial" w:cs="Arial"/>
                <w:b/>
                <w:sz w:val="20"/>
                <w:szCs w:val="20"/>
              </w:rPr>
              <w:t xml:space="preserve">nnonce: </w:t>
            </w:r>
            <w:r w:rsidRPr="00884111">
              <w:rPr>
                <w:rFonts w:ascii="Arial" w:hAnsi="Arial" w:cs="Arial"/>
                <w:sz w:val="20"/>
                <w:szCs w:val="20"/>
              </w:rPr>
              <w:t>Inscrivez vo</w:t>
            </w:r>
            <w:r w:rsidR="00D70CAC" w:rsidRPr="00884111">
              <w:rPr>
                <w:rFonts w:ascii="Arial" w:hAnsi="Arial" w:cs="Arial"/>
                <w:sz w:val="20"/>
                <w:szCs w:val="20"/>
              </w:rPr>
              <w:t xml:space="preserve">tre annonce telle que vous souhaitez qu’elle soit énoncée </w:t>
            </w:r>
            <w:r w:rsidR="00D70CAC" w:rsidRPr="00884111">
              <w:rPr>
                <w:rFonts w:ascii="Arial" w:hAnsi="Arial" w:cs="Arial"/>
                <w:b/>
                <w:sz w:val="20"/>
                <w:szCs w:val="20"/>
              </w:rPr>
              <w:t>(Maximum</w:t>
            </w:r>
            <w:r w:rsidRPr="00884111">
              <w:rPr>
                <w:rFonts w:ascii="Arial" w:hAnsi="Arial" w:cs="Arial"/>
                <w:b/>
                <w:sz w:val="20"/>
                <w:szCs w:val="20"/>
              </w:rPr>
              <w:t xml:space="preserve"> 100 mots)</w:t>
            </w:r>
          </w:p>
        </w:tc>
      </w:tr>
      <w:tr w:rsidR="00884111" w:rsidRPr="00884111" w:rsidTr="00884111">
        <w:trPr>
          <w:trHeight w:val="2057"/>
        </w:trPr>
        <w:tc>
          <w:tcPr>
            <w:tcW w:w="9395" w:type="dxa"/>
            <w:tcMar>
              <w:top w:w="57" w:type="dxa"/>
              <w:bottom w:w="57" w:type="dxa"/>
            </w:tcMar>
          </w:tcPr>
          <w:p w:rsidR="00D70CAC" w:rsidRPr="00884111" w:rsidRDefault="00D70CAC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6FBD" w:rsidRPr="00884111" w:rsidRDefault="00CD6FBD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6FBD" w:rsidRPr="00884111" w:rsidRDefault="00CD6FBD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6FBD" w:rsidRPr="00884111" w:rsidRDefault="00CD6FBD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6FBD" w:rsidRPr="00884111" w:rsidRDefault="00CD6FBD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70CAC" w:rsidRPr="00884111" w:rsidRDefault="00D70CAC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70CAC" w:rsidRPr="00884111" w:rsidRDefault="00D70CAC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70CAC" w:rsidRPr="00884111" w:rsidRDefault="00D70CAC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111" w:rsidRPr="00884111" w:rsidTr="00884111">
        <w:trPr>
          <w:trHeight w:val="243"/>
        </w:trPr>
        <w:tc>
          <w:tcPr>
            <w:tcW w:w="939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D70CAC" w:rsidRPr="00884111" w:rsidRDefault="00D70CAC" w:rsidP="008841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 xml:space="preserve">Coordonnées de la personne contact </w:t>
            </w:r>
          </w:p>
        </w:tc>
      </w:tr>
      <w:tr w:rsidR="00884111" w:rsidRPr="00884111" w:rsidTr="00884111">
        <w:trPr>
          <w:trHeight w:val="1614"/>
        </w:trPr>
        <w:tc>
          <w:tcPr>
            <w:tcW w:w="9395" w:type="dxa"/>
            <w:tcMar>
              <w:top w:w="57" w:type="dxa"/>
              <w:bottom w:w="57" w:type="dxa"/>
            </w:tcMar>
          </w:tcPr>
          <w:p w:rsidR="00D70CAC" w:rsidRPr="00884111" w:rsidRDefault="00D70CAC" w:rsidP="0088411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6FBD" w:rsidRPr="00884111" w:rsidRDefault="00CD6FBD" w:rsidP="0088411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Nom, prénom</w:t>
            </w:r>
            <w:r w:rsidR="008841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D6FBD" w:rsidRPr="00884111" w:rsidRDefault="00CD6FBD" w:rsidP="0088411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Laboratoire</w:t>
            </w:r>
            <w:r w:rsidR="008841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D6FBD" w:rsidRPr="00884111" w:rsidRDefault="00CD6FBD" w:rsidP="0088411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Numéro de téléphone</w:t>
            </w:r>
            <w:r w:rsidR="008841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D6FBD" w:rsidRPr="00884111" w:rsidRDefault="00CD6FBD" w:rsidP="0088411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4111">
              <w:rPr>
                <w:rFonts w:ascii="Arial" w:hAnsi="Arial" w:cs="Arial"/>
                <w:b/>
                <w:sz w:val="20"/>
                <w:szCs w:val="20"/>
              </w:rPr>
              <w:t>Adresse courriel</w:t>
            </w:r>
            <w:r w:rsidR="008841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D061F9" w:rsidRPr="00884111" w:rsidRDefault="00D061F9" w:rsidP="00884111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884111">
        <w:rPr>
          <w:rFonts w:ascii="Arial" w:hAnsi="Arial" w:cs="Arial"/>
          <w:sz w:val="20"/>
          <w:szCs w:val="20"/>
        </w:rPr>
        <w:t>Pour toute information supplémentaire:</w:t>
      </w:r>
    </w:p>
    <w:p w:rsidR="00D061F9" w:rsidRPr="00884111" w:rsidRDefault="00D061F9" w:rsidP="008841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111">
        <w:rPr>
          <w:rFonts w:ascii="Arial" w:hAnsi="Arial" w:cs="Arial"/>
          <w:b/>
          <w:sz w:val="20"/>
          <w:szCs w:val="20"/>
        </w:rPr>
        <w:t>Secrétariat du Réseau FRQS de Recherche en Santé de la Vision</w:t>
      </w:r>
    </w:p>
    <w:p w:rsidR="00D061F9" w:rsidRPr="00884111" w:rsidRDefault="00D061F9" w:rsidP="00884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4111">
        <w:rPr>
          <w:rFonts w:ascii="Arial" w:hAnsi="Arial" w:cs="Arial"/>
          <w:sz w:val="20"/>
          <w:szCs w:val="20"/>
        </w:rPr>
        <w:t>Téléphone: 514-252-3400 #1568</w:t>
      </w:r>
    </w:p>
    <w:p w:rsidR="00D061F9" w:rsidRPr="00884111" w:rsidRDefault="00D061F9" w:rsidP="00884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4111">
        <w:rPr>
          <w:rFonts w:ascii="Arial" w:hAnsi="Arial" w:cs="Arial"/>
          <w:sz w:val="20"/>
          <w:szCs w:val="20"/>
        </w:rPr>
        <w:t>Courriel</w:t>
      </w:r>
      <w:r w:rsidR="00884111">
        <w:rPr>
          <w:rFonts w:ascii="Arial" w:hAnsi="Arial" w:cs="Arial"/>
          <w:sz w:val="20"/>
          <w:szCs w:val="20"/>
        </w:rPr>
        <w:t>:</w:t>
      </w:r>
      <w:r w:rsidRPr="00884111">
        <w:rPr>
          <w:rFonts w:ascii="Arial" w:hAnsi="Arial" w:cs="Arial"/>
          <w:sz w:val="20"/>
          <w:szCs w:val="20"/>
        </w:rPr>
        <w:t xml:space="preserve"> reseau.vision.hmr@ssss.gouv.qc.ca</w:t>
      </w:r>
    </w:p>
    <w:p w:rsidR="00D061F9" w:rsidRPr="00884111" w:rsidRDefault="00D061F9" w:rsidP="008841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4111">
        <w:rPr>
          <w:rFonts w:ascii="Arial" w:hAnsi="Arial" w:cs="Arial"/>
          <w:sz w:val="20"/>
          <w:szCs w:val="20"/>
        </w:rPr>
        <w:t>Site web</w:t>
      </w:r>
      <w:r w:rsidR="00884111">
        <w:rPr>
          <w:rFonts w:ascii="Arial" w:hAnsi="Arial" w:cs="Arial"/>
          <w:sz w:val="20"/>
          <w:szCs w:val="20"/>
        </w:rPr>
        <w:t>:</w:t>
      </w:r>
      <w:r w:rsidRPr="00884111">
        <w:rPr>
          <w:rFonts w:ascii="Arial" w:hAnsi="Arial" w:cs="Arial"/>
          <w:sz w:val="20"/>
          <w:szCs w:val="20"/>
        </w:rPr>
        <w:t xml:space="preserve"> www.reseauvision.ca</w:t>
      </w:r>
    </w:p>
    <w:sectPr w:rsidR="00D061F9" w:rsidRPr="00884111" w:rsidSect="00884111">
      <w:footerReference w:type="default" r:id="rId7"/>
      <w:pgSz w:w="12240" w:h="15840"/>
      <w:pgMar w:top="1440" w:right="132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32" w:rsidRDefault="00992632" w:rsidP="00992632">
      <w:pPr>
        <w:spacing w:after="0" w:line="240" w:lineRule="auto"/>
      </w:pPr>
      <w:r>
        <w:separator/>
      </w:r>
    </w:p>
  </w:endnote>
  <w:endnote w:type="continuationSeparator" w:id="0">
    <w:p w:rsidR="00992632" w:rsidRDefault="00992632" w:rsidP="0099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32" w:rsidRPr="00992632" w:rsidRDefault="00992632">
    <w:pPr>
      <w:pStyle w:val="Pieddepage"/>
      <w:rPr>
        <w:rFonts w:ascii="Times New Roman" w:hAnsi="Times New Roman" w:cs="Times New Roman"/>
        <w:i/>
        <w:szCs w:val="20"/>
      </w:rPr>
    </w:pPr>
    <w:r w:rsidRPr="00992632">
      <w:rPr>
        <w:rFonts w:ascii="Times New Roman" w:hAnsi="Times New Roman" w:cs="Times New Roman"/>
        <w:i/>
        <w:szCs w:val="20"/>
      </w:rPr>
      <w:t>14/03/2014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32" w:rsidRDefault="00992632" w:rsidP="00992632">
      <w:pPr>
        <w:spacing w:after="0" w:line="240" w:lineRule="auto"/>
      </w:pPr>
      <w:r>
        <w:separator/>
      </w:r>
    </w:p>
  </w:footnote>
  <w:footnote w:type="continuationSeparator" w:id="0">
    <w:p w:rsidR="00992632" w:rsidRDefault="00992632" w:rsidP="0099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1F9"/>
    <w:rsid w:val="000D0406"/>
    <w:rsid w:val="002A2FA0"/>
    <w:rsid w:val="0037719A"/>
    <w:rsid w:val="00493864"/>
    <w:rsid w:val="006B6E4C"/>
    <w:rsid w:val="00720FFC"/>
    <w:rsid w:val="00854779"/>
    <w:rsid w:val="00884111"/>
    <w:rsid w:val="00992632"/>
    <w:rsid w:val="00CD6FBD"/>
    <w:rsid w:val="00D061F9"/>
    <w:rsid w:val="00D70CAC"/>
    <w:rsid w:val="00D921E2"/>
    <w:rsid w:val="00DC618D"/>
    <w:rsid w:val="00EB33E9"/>
    <w:rsid w:val="00F7529B"/>
    <w:rsid w:val="00F9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9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632"/>
  </w:style>
  <w:style w:type="paragraph" w:styleId="Pieddepage">
    <w:name w:val="footer"/>
    <w:basedOn w:val="Normal"/>
    <w:link w:val="PieddepageCar"/>
    <w:uiPriority w:val="99"/>
    <w:unhideWhenUsed/>
    <w:rsid w:val="0099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6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9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632"/>
  </w:style>
  <w:style w:type="paragraph" w:styleId="Pieddepage">
    <w:name w:val="footer"/>
    <w:basedOn w:val="Normal"/>
    <w:link w:val="PieddepageCar"/>
    <w:uiPriority w:val="99"/>
    <w:unhideWhenUsed/>
    <w:rsid w:val="0099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Company>Hôpital Maisonneuve-Rosemont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hmr32291</cp:lastModifiedBy>
  <cp:revision>2</cp:revision>
  <dcterms:created xsi:type="dcterms:W3CDTF">2014-03-19T19:18:00Z</dcterms:created>
  <dcterms:modified xsi:type="dcterms:W3CDTF">2014-03-19T19:18:00Z</dcterms:modified>
</cp:coreProperties>
</file>